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85E1" w14:textId="33C8B2E3" w:rsidR="000C0966" w:rsidRPr="003F2AFB" w:rsidRDefault="000C0966" w:rsidP="003F2AFB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bookmarkStart w:id="0" w:name="_Hlk137632682"/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79E8CE45" w14:textId="77777777" w:rsidR="000C0966" w:rsidRPr="003F2AFB" w:rsidRDefault="000C0966" w:rsidP="000C096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733E1C7B" w14:textId="35837952" w:rsidR="000C0966" w:rsidRPr="003F2AFB" w:rsidRDefault="00905A3B" w:rsidP="000C096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 xml:space="preserve">June </w:t>
      </w:r>
      <w:r w:rsidR="0092357D" w:rsidRPr="003F2AFB">
        <w:rPr>
          <w:rFonts w:ascii="Georgia" w:hAnsi="Georgia"/>
          <w:b/>
          <w:bCs/>
          <w:sz w:val="28"/>
          <w:szCs w:val="28"/>
        </w:rPr>
        <w:t>1</w:t>
      </w:r>
      <w:r w:rsidR="003F2AFB" w:rsidRPr="003F2AFB">
        <w:rPr>
          <w:rFonts w:ascii="Georgia" w:hAnsi="Georgia"/>
          <w:b/>
          <w:bCs/>
          <w:sz w:val="28"/>
          <w:szCs w:val="28"/>
        </w:rPr>
        <w:t>8</w:t>
      </w:r>
      <w:r w:rsidR="000C0966" w:rsidRPr="003F2AFB">
        <w:rPr>
          <w:rFonts w:ascii="Georgia" w:hAnsi="Georgia"/>
          <w:b/>
          <w:bCs/>
          <w:sz w:val="28"/>
          <w:szCs w:val="28"/>
        </w:rPr>
        <w:t xml:space="preserve"> – </w:t>
      </w:r>
      <w:r w:rsidR="007A77BA" w:rsidRPr="003F2AFB">
        <w:rPr>
          <w:rFonts w:ascii="Georgia" w:hAnsi="Georgia"/>
          <w:b/>
          <w:bCs/>
          <w:sz w:val="28"/>
          <w:szCs w:val="28"/>
        </w:rPr>
        <w:t xml:space="preserve">June </w:t>
      </w:r>
      <w:r w:rsidR="003F2AFB" w:rsidRPr="003F2AFB">
        <w:rPr>
          <w:rFonts w:ascii="Georgia" w:hAnsi="Georgia"/>
          <w:b/>
          <w:bCs/>
          <w:sz w:val="28"/>
          <w:szCs w:val="28"/>
        </w:rPr>
        <w:t>25</w:t>
      </w:r>
    </w:p>
    <w:p w14:paraId="61BF23A2" w14:textId="77777777" w:rsidR="00FD4783" w:rsidRPr="003F2AFB" w:rsidRDefault="00FD4783" w:rsidP="000C096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AF3417C" w14:textId="3A2AB39A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905A3B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92357D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8</w:t>
      </w:r>
      <w:r w:rsidR="00EE345D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4124224A" w14:textId="77777777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3DB36306" w14:textId="0FD203E0" w:rsidR="0092357D" w:rsidRDefault="00A74365" w:rsidP="000C096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13315C">
        <w:rPr>
          <w:rFonts w:ascii="Tahoma" w:hAnsi="Tahoma" w:cs="Tahoma"/>
          <w:b/>
          <w:bCs/>
          <w:sz w:val="24"/>
          <w:szCs w:val="24"/>
        </w:rPr>
        <w:t>11:00am      Water Color Painting Class</w:t>
      </w:r>
      <w:r w:rsidR="0092357D">
        <w:rPr>
          <w:rFonts w:ascii="Tahoma" w:hAnsi="Tahoma" w:cs="Tahoma"/>
          <w:b/>
          <w:bCs/>
          <w:sz w:val="24"/>
          <w:szCs w:val="24"/>
        </w:rPr>
        <w:t xml:space="preserve"> #</w:t>
      </w:r>
      <w:r w:rsidR="003F2AFB">
        <w:rPr>
          <w:rFonts w:ascii="Tahoma" w:hAnsi="Tahoma" w:cs="Tahoma"/>
          <w:b/>
          <w:bCs/>
          <w:sz w:val="24"/>
          <w:szCs w:val="24"/>
        </w:rPr>
        <w:t>3</w:t>
      </w:r>
    </w:p>
    <w:p w14:paraId="3183266A" w14:textId="609CAABB" w:rsidR="000C0966" w:rsidRPr="0092357D" w:rsidRDefault="0092357D" w:rsidP="000C096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5:00pm        OA</w:t>
      </w:r>
    </w:p>
    <w:p w14:paraId="6994A191" w14:textId="77777777" w:rsidR="0092357D" w:rsidRDefault="0092357D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F657BAA" w14:textId="36CDA79E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905A3B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92357D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9   Juneteenth</w:t>
      </w:r>
    </w:p>
    <w:p w14:paraId="19CB7D63" w14:textId="23990CFB" w:rsidR="003F2AFB" w:rsidRPr="00A92394" w:rsidRDefault="003F2AFB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Preschool Closed</w:t>
      </w:r>
    </w:p>
    <w:p w14:paraId="4E39C4B9" w14:textId="7E47F5BB" w:rsidR="007A77BA" w:rsidRDefault="0092357D" w:rsidP="000C096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1E29FEE6" w14:textId="77777777" w:rsidR="0092357D" w:rsidRDefault="0092357D" w:rsidP="000C096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42C0F99" w14:textId="108DAC97" w:rsidR="000C0966" w:rsidRDefault="000C0966" w:rsidP="000C096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905A3B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20</w:t>
      </w:r>
    </w:p>
    <w:p w14:paraId="5CC3507F" w14:textId="604E6F0E" w:rsidR="003F2AFB" w:rsidRDefault="003F2AFB" w:rsidP="000C096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Preschool Closed</w:t>
      </w:r>
    </w:p>
    <w:p w14:paraId="495F2C09" w14:textId="77777777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69220D10" w14:textId="77777777" w:rsidR="003F2AFB" w:rsidRDefault="003F2AFB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87598C7" w14:textId="7BD9AF2B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1" w:name="_Hlk127957237"/>
      <w:r w:rsidR="00905A3B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21</w:t>
      </w:r>
    </w:p>
    <w:p w14:paraId="7DF2C830" w14:textId="09BCF21D" w:rsidR="003F2AFB" w:rsidRDefault="003F2AFB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Preschool Closed</w:t>
      </w:r>
    </w:p>
    <w:bookmarkEnd w:id="1"/>
    <w:p w14:paraId="0272EE07" w14:textId="77777777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50235F23" w14:textId="77777777" w:rsidR="000C0966" w:rsidRPr="00A92394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805B207" w14:textId="5CDF4628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7A77BA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22</w:t>
      </w:r>
    </w:p>
    <w:p w14:paraId="29CB659C" w14:textId="1AD326A1" w:rsidR="003F2AFB" w:rsidRDefault="003F2AFB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Preschool Opens for Summer Session</w:t>
      </w:r>
    </w:p>
    <w:p w14:paraId="0D8BC177" w14:textId="7531727C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7F7432EE" w14:textId="50C556E7" w:rsidR="00FD4783" w:rsidRDefault="00FD4783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</w:t>
      </w:r>
    </w:p>
    <w:p w14:paraId="4B4DF1F2" w14:textId="77777777" w:rsidR="000C0966" w:rsidRPr="00A92394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47A61C" w14:textId="6BCE9FC1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7A77BA">
        <w:rPr>
          <w:rFonts w:ascii="Tahoma" w:eastAsia="Times New Roman" w:hAnsi="Tahoma" w:cs="Tahoma"/>
          <w:b/>
          <w:bCs/>
          <w:sz w:val="24"/>
          <w:szCs w:val="24"/>
        </w:rPr>
        <w:t>June</w:t>
      </w:r>
      <w:r w:rsidR="00A74365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23</w:t>
      </w:r>
    </w:p>
    <w:p w14:paraId="3FBC47CE" w14:textId="77777777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6:00am         OA Meeting</w:t>
      </w:r>
    </w:p>
    <w:p w14:paraId="351B7630" w14:textId="77777777" w:rsidR="000C0966" w:rsidRPr="00A92394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991ECCC" w14:textId="5D1AC6E2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7A77BA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24</w:t>
      </w:r>
    </w:p>
    <w:p w14:paraId="6EDD0DDA" w14:textId="57163955" w:rsidR="0092357D" w:rsidRDefault="0092357D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12C07B2B" w14:textId="77777777" w:rsidR="0092357D" w:rsidRDefault="0092357D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8D0DB76" w14:textId="2634C636" w:rsidR="000C0966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7A77BA">
        <w:rPr>
          <w:rFonts w:ascii="Tahoma" w:eastAsia="Times New Roman" w:hAnsi="Tahoma" w:cs="Tahoma"/>
          <w:b/>
          <w:bCs/>
          <w:sz w:val="24"/>
          <w:szCs w:val="24"/>
        </w:rPr>
        <w:t xml:space="preserve">June </w:t>
      </w:r>
      <w:r w:rsidR="003F2AFB">
        <w:rPr>
          <w:rFonts w:ascii="Tahoma" w:eastAsia="Times New Roman" w:hAnsi="Tahoma" w:cs="Tahoma"/>
          <w:b/>
          <w:bCs/>
          <w:sz w:val="24"/>
          <w:szCs w:val="24"/>
        </w:rPr>
        <w:t>25</w:t>
      </w:r>
      <w:r w:rsidR="007A77BA">
        <w:rPr>
          <w:rFonts w:ascii="Tahoma" w:eastAsia="Times New Roman" w:hAnsi="Tahoma" w:cs="Tahoma"/>
          <w:b/>
          <w:bCs/>
          <w:sz w:val="24"/>
          <w:szCs w:val="24"/>
        </w:rPr>
        <w:t xml:space="preserve">      </w:t>
      </w:r>
    </w:p>
    <w:p w14:paraId="3CB5E1D5" w14:textId="789EB6DA" w:rsidR="003F2AFB" w:rsidRDefault="003F2AFB" w:rsidP="001331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8:30am         Red Cross Blood Drive</w:t>
      </w:r>
    </w:p>
    <w:p w14:paraId="2F8026C5" w14:textId="51A4DCC2" w:rsidR="000C0966" w:rsidRDefault="000C0966" w:rsidP="001331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6EDA95A2" w14:textId="558B552F" w:rsidR="000C0966" w:rsidRDefault="0013315C" w:rsidP="0013315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bookmarkStart w:id="2" w:name="_Hlk83205378"/>
      <w:bookmarkStart w:id="3" w:name="_Hlk82513681"/>
      <w:bookmarkStart w:id="4" w:name="_Hlk83723664"/>
      <w:bookmarkStart w:id="5" w:name="_Hlk83198388"/>
      <w:bookmarkStart w:id="6" w:name="_Hlk75856431"/>
      <w:r w:rsidRPr="0013315C">
        <w:rPr>
          <w:rFonts w:ascii="Tahoma" w:hAnsi="Tahoma" w:cs="Tahoma"/>
          <w:b/>
          <w:bCs/>
          <w:sz w:val="24"/>
          <w:szCs w:val="24"/>
        </w:rPr>
        <w:t>11:00am       Water Color Painting Class</w:t>
      </w:r>
      <w:r w:rsidR="0092357D">
        <w:rPr>
          <w:rFonts w:ascii="Tahoma" w:hAnsi="Tahoma" w:cs="Tahoma"/>
          <w:b/>
          <w:bCs/>
          <w:sz w:val="24"/>
          <w:szCs w:val="24"/>
        </w:rPr>
        <w:t xml:space="preserve"> #</w:t>
      </w:r>
      <w:r w:rsidR="003F2AFB">
        <w:rPr>
          <w:rFonts w:ascii="Tahoma" w:hAnsi="Tahoma" w:cs="Tahoma"/>
          <w:b/>
          <w:bCs/>
          <w:sz w:val="24"/>
          <w:szCs w:val="24"/>
        </w:rPr>
        <w:t>4</w:t>
      </w:r>
    </w:p>
    <w:p w14:paraId="18BF05EC" w14:textId="4C6D0F52" w:rsidR="003F2AFB" w:rsidRPr="003F1DA4" w:rsidRDefault="0092357D" w:rsidP="000C0966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5:00pm         OA</w:t>
      </w:r>
    </w:p>
    <w:p w14:paraId="08F27CB3" w14:textId="23657E33" w:rsidR="00F44E48" w:rsidRPr="00764031" w:rsidRDefault="00F44E48" w:rsidP="000C096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b/>
          <w:bCs/>
          <w:noProof/>
        </w:rPr>
        <w:lastRenderedPageBreak/>
        <w:t>Altar flowers can be sponsored in honor or memory of loved ones or in thanksgiving for special occasions.</w:t>
      </w:r>
      <w:r w:rsidRPr="00764031">
        <w:rPr>
          <w:rFonts w:ascii="Georgia" w:eastAsia="Times New Roman" w:hAnsi="Georgia" w:cs="Arial"/>
          <w:noProof/>
        </w:rPr>
        <w:t xml:space="preserve"> The flower chart is on the door of the Usher’s Room</w:t>
      </w:r>
      <w:r w:rsidR="006F09EA" w:rsidRPr="00764031">
        <w:rPr>
          <w:rFonts w:ascii="Georgia" w:eastAsia="Times New Roman" w:hAnsi="Georgia" w:cs="Arial"/>
          <w:noProof/>
        </w:rPr>
        <w:t xml:space="preserve"> in the Narthex.  Each arrangement sponsored is $40.  Please make your check out to </w:t>
      </w:r>
      <w:r w:rsidR="006F09EA" w:rsidRPr="00764031">
        <w:rPr>
          <w:rFonts w:ascii="Georgia" w:eastAsia="Times New Roman" w:hAnsi="Georgia" w:cs="Arial"/>
          <w:i/>
          <w:iCs/>
          <w:noProof/>
        </w:rPr>
        <w:t>Christ Lutheran</w:t>
      </w:r>
      <w:r w:rsidR="006F09EA" w:rsidRPr="00764031">
        <w:rPr>
          <w:rFonts w:ascii="Georgia" w:eastAsia="Times New Roman" w:hAnsi="Georgia" w:cs="Arial"/>
          <w:noProof/>
        </w:rPr>
        <w:t xml:space="preserve"> and place in the offering plate. Thank you so much.</w:t>
      </w:r>
    </w:p>
    <w:p w14:paraId="6715931C" w14:textId="77777777" w:rsidR="00F44E48" w:rsidRPr="00764031" w:rsidRDefault="00F44E48" w:rsidP="000C096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07C9A5E3" w14:textId="76D509AA" w:rsidR="000D3ACC" w:rsidRPr="00764031" w:rsidRDefault="000D3ACC" w:rsidP="000C096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b/>
          <w:bCs/>
          <w:noProof/>
        </w:rPr>
        <w:t>Vacation Bible School Re</w:t>
      </w:r>
      <w:r w:rsidR="009D5ABF">
        <w:rPr>
          <w:rFonts w:ascii="Georgia" w:eastAsia="Times New Roman" w:hAnsi="Georgia" w:cs="Arial"/>
          <w:b/>
          <w:bCs/>
          <w:noProof/>
        </w:rPr>
        <w:t>gi</w:t>
      </w:r>
      <w:r w:rsidRPr="00764031">
        <w:rPr>
          <w:rFonts w:ascii="Georgia" w:eastAsia="Times New Roman" w:hAnsi="Georgia" w:cs="Arial"/>
          <w:b/>
          <w:bCs/>
          <w:noProof/>
        </w:rPr>
        <w:t xml:space="preserve">stration packets are available in the Narthex. </w:t>
      </w:r>
      <w:r w:rsidRPr="00764031">
        <w:rPr>
          <w:rFonts w:ascii="Georgia" w:eastAsia="Times New Roman" w:hAnsi="Georgia" w:cs="Arial"/>
          <w:i/>
          <w:iCs/>
          <w:noProof/>
          <w:color w:val="C00000"/>
        </w:rPr>
        <w:t xml:space="preserve">Operation Restoration </w:t>
      </w:r>
      <w:r w:rsidRPr="00764031">
        <w:rPr>
          <w:rFonts w:ascii="Georgia" w:eastAsia="Times New Roman" w:hAnsi="Georgia" w:cs="Arial"/>
          <w:noProof/>
        </w:rPr>
        <w:t>will be presented July 17</w:t>
      </w:r>
      <w:r w:rsidRPr="00764031">
        <w:rPr>
          <w:rFonts w:ascii="Georgia" w:eastAsia="Times New Roman" w:hAnsi="Georgia" w:cs="Arial"/>
          <w:noProof/>
          <w:vertAlign w:val="superscript"/>
        </w:rPr>
        <w:t>th</w:t>
      </w:r>
      <w:r w:rsidRPr="00764031">
        <w:rPr>
          <w:rFonts w:ascii="Georgia" w:eastAsia="Times New Roman" w:hAnsi="Georgia" w:cs="Arial"/>
          <w:noProof/>
        </w:rPr>
        <w:t xml:space="preserve">  through the 21</w:t>
      </w:r>
      <w:r w:rsidRPr="00764031">
        <w:rPr>
          <w:rFonts w:ascii="Georgia" w:eastAsia="Times New Roman" w:hAnsi="Georgia" w:cs="Arial"/>
          <w:noProof/>
          <w:vertAlign w:val="superscript"/>
        </w:rPr>
        <w:t>st</w:t>
      </w:r>
      <w:r w:rsidRPr="00764031">
        <w:rPr>
          <w:rFonts w:ascii="Georgia" w:eastAsia="Times New Roman" w:hAnsi="Georgia" w:cs="Arial"/>
          <w:noProof/>
        </w:rPr>
        <w:t xml:space="preserve"> .</w:t>
      </w:r>
    </w:p>
    <w:p w14:paraId="7616063B" w14:textId="7B4931BC" w:rsidR="000D3ACC" w:rsidRPr="00764031" w:rsidRDefault="000D3ACC" w:rsidP="000C096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noProof/>
        </w:rPr>
        <w:t>Call the office with any questions.</w:t>
      </w:r>
      <w:r w:rsidR="0092357D" w:rsidRPr="00764031">
        <w:rPr>
          <w:rFonts w:ascii="Georgia" w:eastAsia="Times New Roman" w:hAnsi="Georgia" w:cs="Arial"/>
          <w:noProof/>
        </w:rPr>
        <w:t xml:space="preserve"> 562 598-2433</w:t>
      </w:r>
    </w:p>
    <w:p w14:paraId="57303D2B" w14:textId="77777777" w:rsidR="000D3ACC" w:rsidRPr="00764031" w:rsidRDefault="000D3ACC" w:rsidP="000C0966">
      <w:pPr>
        <w:spacing w:after="0" w:line="240" w:lineRule="auto"/>
        <w:rPr>
          <w:rFonts w:ascii="Georgia" w:eastAsia="Times New Roman" w:hAnsi="Georgia" w:cs="Arial"/>
          <w:noProof/>
        </w:rPr>
      </w:pPr>
    </w:p>
    <w:p w14:paraId="62436E95" w14:textId="25F29C9A" w:rsidR="005C6EC3" w:rsidRPr="00764031" w:rsidRDefault="003363C0" w:rsidP="000C0966">
      <w:pPr>
        <w:spacing w:after="0" w:line="240" w:lineRule="auto"/>
        <w:rPr>
          <w:rFonts w:ascii="Georgia" w:eastAsia="Times New Roman" w:hAnsi="Georgia" w:cs="Arial"/>
          <w:noProof/>
        </w:rPr>
      </w:pPr>
      <w:r w:rsidRPr="00764031">
        <w:rPr>
          <w:rFonts w:ascii="Georgia" w:eastAsia="Times New Roman" w:hAnsi="Georgia" w:cs="Arial"/>
          <w:b/>
          <w:bCs/>
          <w:noProof/>
        </w:rPr>
        <w:t xml:space="preserve">The colorful quilts on display this morning are created by our very own Cover G’s. </w:t>
      </w:r>
      <w:r w:rsidRPr="00764031">
        <w:rPr>
          <w:rFonts w:ascii="Georgia" w:eastAsia="Times New Roman" w:hAnsi="Georgia" w:cs="Arial"/>
          <w:noProof/>
        </w:rPr>
        <w:t>These committed quilters include: Bev Koenen, Sue Bredenkamp, Angie Nelson, Rich Oelschlaeger, Stephanie Petrbok, Kim Magee,  and Joyce Carter. See the inse</w:t>
      </w:r>
      <w:r w:rsidR="00764031" w:rsidRPr="00764031">
        <w:rPr>
          <w:rFonts w:ascii="Georgia" w:eastAsia="Times New Roman" w:hAnsi="Georgia" w:cs="Arial"/>
          <w:noProof/>
        </w:rPr>
        <w:t>r</w:t>
      </w:r>
      <w:r w:rsidRPr="00764031">
        <w:rPr>
          <w:rFonts w:ascii="Georgia" w:eastAsia="Times New Roman" w:hAnsi="Georgia" w:cs="Arial"/>
          <w:noProof/>
        </w:rPr>
        <w:t>t for more information about the journey of these gifts of warmth and comfort.</w:t>
      </w:r>
    </w:p>
    <w:p w14:paraId="19471AC9" w14:textId="77777777" w:rsidR="003363C0" w:rsidRPr="00764031" w:rsidRDefault="003363C0" w:rsidP="000C0966">
      <w:pPr>
        <w:spacing w:after="0" w:line="240" w:lineRule="auto"/>
        <w:rPr>
          <w:rFonts w:ascii="Georgia" w:eastAsia="Times New Roman" w:hAnsi="Georgia" w:cs="Arial"/>
          <w:noProof/>
        </w:rPr>
      </w:pPr>
    </w:p>
    <w:p w14:paraId="1BD1C7BC" w14:textId="7F40A026" w:rsidR="00764031" w:rsidRPr="008A7458" w:rsidRDefault="00764031" w:rsidP="000C0966">
      <w:pPr>
        <w:spacing w:after="0" w:line="240" w:lineRule="auto"/>
        <w:rPr>
          <w:rFonts w:ascii="Georgia" w:eastAsia="Times New Roman" w:hAnsi="Georgia" w:cs="Arial"/>
          <w:noProof/>
        </w:rPr>
      </w:pPr>
      <w:r>
        <w:rPr>
          <w:rFonts w:ascii="Georgia" w:eastAsia="Times New Roman" w:hAnsi="Georgia" w:cs="Arial"/>
          <w:b/>
          <w:bCs/>
          <w:noProof/>
        </w:rPr>
        <w:t xml:space="preserve">There are Special Benevolence envelopes </w:t>
      </w:r>
      <w:r w:rsidRPr="008A7458">
        <w:rPr>
          <w:rFonts w:ascii="Georgia" w:eastAsia="Times New Roman" w:hAnsi="Georgia" w:cs="Arial"/>
          <w:noProof/>
        </w:rPr>
        <w:t xml:space="preserve">in the pew pockets for a donation </w:t>
      </w:r>
      <w:r w:rsidR="008A7458" w:rsidRPr="008A7458">
        <w:rPr>
          <w:rFonts w:ascii="Georgia" w:eastAsia="Times New Roman" w:hAnsi="Georgia" w:cs="Arial"/>
          <w:noProof/>
        </w:rPr>
        <w:t xml:space="preserve">to the Reconciling in Christ organization </w:t>
      </w:r>
      <w:r w:rsidRPr="008A7458">
        <w:rPr>
          <w:rFonts w:ascii="Georgia" w:eastAsia="Times New Roman" w:hAnsi="Georgia" w:cs="Arial"/>
          <w:noProof/>
        </w:rPr>
        <w:t>in recognition of PRIDE month.</w:t>
      </w:r>
      <w:r w:rsidR="008A7458">
        <w:rPr>
          <w:rFonts w:ascii="Georgia" w:eastAsia="Times New Roman" w:hAnsi="Georgia" w:cs="Arial"/>
          <w:noProof/>
        </w:rPr>
        <w:t xml:space="preserve">  </w:t>
      </w:r>
    </w:p>
    <w:p w14:paraId="6E1EB1A3" w14:textId="77777777" w:rsidR="008A7458" w:rsidRDefault="008A7458" w:rsidP="000C0966">
      <w:pPr>
        <w:spacing w:after="0" w:line="240" w:lineRule="auto"/>
        <w:rPr>
          <w:rFonts w:ascii="Georgia" w:eastAsia="Times New Roman" w:hAnsi="Georgia" w:cs="Arial"/>
          <w:b/>
          <w:bCs/>
          <w:noProof/>
        </w:rPr>
      </w:pPr>
    </w:p>
    <w:p w14:paraId="41EFB82D" w14:textId="321CF438" w:rsidR="000C0966" w:rsidRPr="00764031" w:rsidRDefault="000C0966" w:rsidP="000C0966">
      <w:pPr>
        <w:spacing w:after="0" w:line="240" w:lineRule="auto"/>
        <w:rPr>
          <w:rFonts w:ascii="Georgia" w:hAnsi="Georgia" w:cs="Arial"/>
        </w:rPr>
      </w:pPr>
      <w:r w:rsidRPr="00764031">
        <w:rPr>
          <w:rFonts w:ascii="Georgia" w:eastAsia="Times New Roman" w:hAnsi="Georgia" w:cs="Arial"/>
          <w:b/>
          <w:bCs/>
          <w:noProof/>
        </w:rPr>
        <w:t>New Life Beginnings</w:t>
      </w:r>
      <w:r w:rsidRPr="00764031">
        <w:rPr>
          <w:rFonts w:ascii="Georgia" w:hAnsi="Georgia" w:cs="Arial"/>
        </w:rPr>
        <w:t xml:space="preserve"> With a full house of mothers and children and prices going up on everything, they are currently in need of some gift cards to Sam’s Club, Costco, Target, Walmart or Smart &amp; Final  These will be used to purchase groceries and supplies for the families in the home. </w:t>
      </w:r>
    </w:p>
    <w:p w14:paraId="5EE094FE" w14:textId="7352DE89" w:rsidR="000C0966" w:rsidRPr="00764031" w:rsidRDefault="000C0966" w:rsidP="003F2AFB">
      <w:pPr>
        <w:spacing w:after="0" w:line="240" w:lineRule="auto"/>
        <w:rPr>
          <w:rFonts w:ascii="Georgia" w:hAnsi="Georgia" w:cs="Arial"/>
          <w:b/>
          <w:bCs/>
        </w:rPr>
      </w:pPr>
      <w:r w:rsidRPr="00764031">
        <w:rPr>
          <w:rFonts w:ascii="Georgia" w:hAnsi="Georgia" w:cs="Arial"/>
          <w:b/>
          <w:bCs/>
        </w:rPr>
        <w:t>Gift cards can be placed in the offering tray with your name attached.</w:t>
      </w:r>
    </w:p>
    <w:p w14:paraId="6EC17230" w14:textId="77777777" w:rsidR="005F5BCE" w:rsidRPr="00764031" w:rsidRDefault="005F5BCE" w:rsidP="000C0966">
      <w:pPr>
        <w:spacing w:after="0" w:line="240" w:lineRule="auto"/>
        <w:jc w:val="center"/>
        <w:rPr>
          <w:rFonts w:ascii="Georgia" w:hAnsi="Georgia" w:cs="Arial"/>
          <w:b/>
          <w:bCs/>
        </w:rPr>
      </w:pPr>
    </w:p>
    <w:p w14:paraId="259E7244" w14:textId="170EA487" w:rsidR="00351554" w:rsidRPr="00764031" w:rsidRDefault="00351554" w:rsidP="005F5BCE">
      <w:pPr>
        <w:spacing w:after="0" w:line="240" w:lineRule="auto"/>
        <w:rPr>
          <w:rFonts w:ascii="Georgia" w:hAnsi="Georgia" w:cs="Arial"/>
        </w:rPr>
      </w:pPr>
      <w:r w:rsidRPr="00764031">
        <w:rPr>
          <w:rFonts w:ascii="Georgia" w:hAnsi="Georgia" w:cs="Arial"/>
          <w:b/>
          <w:bCs/>
        </w:rPr>
        <w:t>Pastor Laurie will be away from June 19</w:t>
      </w:r>
      <w:r w:rsidRPr="00764031">
        <w:rPr>
          <w:rFonts w:ascii="Georgia" w:hAnsi="Georgia" w:cs="Arial"/>
          <w:b/>
          <w:bCs/>
          <w:vertAlign w:val="superscript"/>
        </w:rPr>
        <w:t>th</w:t>
      </w:r>
      <w:r w:rsidRPr="00764031">
        <w:rPr>
          <w:rFonts w:ascii="Georgia" w:hAnsi="Georgia" w:cs="Arial"/>
          <w:b/>
          <w:bCs/>
        </w:rPr>
        <w:t xml:space="preserve"> through June 27</w:t>
      </w:r>
      <w:r w:rsidRPr="00764031">
        <w:rPr>
          <w:rFonts w:ascii="Georgia" w:hAnsi="Georgia" w:cs="Arial"/>
          <w:b/>
          <w:bCs/>
          <w:vertAlign w:val="superscript"/>
        </w:rPr>
        <w:t>th</w:t>
      </w:r>
      <w:r w:rsidRPr="00764031">
        <w:rPr>
          <w:rFonts w:ascii="Georgia" w:hAnsi="Georgia" w:cs="Arial"/>
          <w:b/>
          <w:bCs/>
        </w:rPr>
        <w:t>.</w:t>
      </w:r>
      <w:r w:rsidRPr="00764031">
        <w:rPr>
          <w:rFonts w:ascii="Georgia" w:hAnsi="Georgia" w:cs="Arial"/>
        </w:rPr>
        <w:t xml:space="preserve">  If you need pastoral care, please </w:t>
      </w:r>
      <w:r w:rsidR="00F44E48" w:rsidRPr="00764031">
        <w:rPr>
          <w:rFonts w:ascii="Georgia" w:hAnsi="Georgia" w:cs="Arial"/>
        </w:rPr>
        <w:t>contact the office and we will put you in touch with a pastor. If it is after hours, leave a message and we will get someone for you as soon as possible.</w:t>
      </w:r>
    </w:p>
    <w:p w14:paraId="21A17B99" w14:textId="77777777" w:rsidR="00F44E48" w:rsidRPr="00764031" w:rsidRDefault="00F44E48" w:rsidP="005F5BCE">
      <w:pPr>
        <w:spacing w:after="0" w:line="240" w:lineRule="auto"/>
        <w:rPr>
          <w:rFonts w:ascii="Georgia" w:hAnsi="Georgia" w:cs="Arial"/>
        </w:rPr>
      </w:pPr>
    </w:p>
    <w:p w14:paraId="4291F080" w14:textId="116D3532" w:rsidR="005F5BCE" w:rsidRPr="00764031" w:rsidRDefault="005F5BCE" w:rsidP="005F5BCE">
      <w:pPr>
        <w:spacing w:after="0" w:line="240" w:lineRule="auto"/>
        <w:rPr>
          <w:rFonts w:ascii="Georgia" w:hAnsi="Georgia" w:cs="Arial"/>
        </w:rPr>
      </w:pPr>
      <w:r w:rsidRPr="00764031">
        <w:rPr>
          <w:rFonts w:ascii="Georgia" w:hAnsi="Georgia" w:cs="Arial"/>
          <w:b/>
          <w:bCs/>
        </w:rPr>
        <w:t>Sunday, June 25</w:t>
      </w:r>
      <w:r w:rsidRPr="00764031">
        <w:rPr>
          <w:rFonts w:ascii="Georgia" w:hAnsi="Georgia" w:cs="Arial"/>
          <w:b/>
          <w:bCs/>
          <w:vertAlign w:val="superscript"/>
        </w:rPr>
        <w:t>th</w:t>
      </w:r>
      <w:r w:rsidRPr="00764031">
        <w:rPr>
          <w:rFonts w:ascii="Georgia" w:hAnsi="Georgia" w:cs="Arial"/>
          <w:b/>
          <w:bCs/>
        </w:rPr>
        <w:t xml:space="preserve">, Red Cross Blood Drive in the social hall </w:t>
      </w:r>
      <w:r w:rsidRPr="00764031">
        <w:rPr>
          <w:rFonts w:ascii="Georgia" w:hAnsi="Georgia" w:cs="Arial"/>
        </w:rPr>
        <w:t>beginning at 8:30am; the last appointment is at 2:30pm.</w:t>
      </w:r>
      <w:r w:rsidRPr="00764031">
        <w:rPr>
          <w:rFonts w:ascii="Georgia" w:hAnsi="Georgia" w:cs="Arial"/>
          <w:b/>
          <w:bCs/>
        </w:rPr>
        <w:t xml:space="preserve">  </w:t>
      </w:r>
      <w:r w:rsidRPr="00764031">
        <w:rPr>
          <w:rFonts w:ascii="Georgia" w:hAnsi="Georgia" w:cs="Arial"/>
        </w:rPr>
        <w:t>Please sign up to donate at redcrossblood.org , or contact the church office for assistance.</w:t>
      </w:r>
    </w:p>
    <w:p w14:paraId="6290869C" w14:textId="406A3FE3" w:rsidR="006874C6" w:rsidRPr="00764031" w:rsidRDefault="006874C6" w:rsidP="006874C6">
      <w:pPr>
        <w:spacing w:after="0"/>
        <w:rPr>
          <w:rFonts w:ascii="Georgia" w:hAnsi="Georgia"/>
        </w:rPr>
      </w:pPr>
    </w:p>
    <w:p w14:paraId="18FFCB36" w14:textId="33B305D8" w:rsidR="000C0966" w:rsidRPr="00764031" w:rsidRDefault="000C0966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</w:rPr>
      </w:pPr>
      <w:bookmarkStart w:id="7" w:name="_Hlk102485969"/>
      <w:bookmarkStart w:id="8" w:name="_Hlk113475091"/>
      <w:bookmarkStart w:id="9" w:name="_Hlk118296677"/>
      <w:bookmarkStart w:id="10" w:name="_Hlk124936620"/>
      <w:r w:rsidRPr="00764031">
        <w:rPr>
          <w:rFonts w:ascii="Georgia" w:hAnsi="Georgia"/>
          <w:b/>
          <w:bCs/>
        </w:rPr>
        <w:t>This morning’s worship assistants:</w:t>
      </w:r>
    </w:p>
    <w:p w14:paraId="282397F5" w14:textId="2110C359" w:rsidR="000C0966" w:rsidRPr="00764031" w:rsidRDefault="000C0966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Assisting Minister: </w:t>
      </w:r>
      <w:r w:rsidR="001A021D" w:rsidRPr="00764031">
        <w:rPr>
          <w:rFonts w:ascii="Georgia" w:hAnsi="Georgia"/>
        </w:rPr>
        <w:t>Robin Black</w:t>
      </w:r>
    </w:p>
    <w:p w14:paraId="78895476" w14:textId="3C9DBB45" w:rsidR="000C0966" w:rsidRPr="00764031" w:rsidRDefault="000C0966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>Reader:</w:t>
      </w:r>
      <w:r w:rsidRPr="00764031">
        <w:rPr>
          <w:rFonts w:ascii="Georgia" w:hAnsi="Georgia"/>
        </w:rPr>
        <w:t xml:space="preserve"> </w:t>
      </w:r>
      <w:r w:rsidR="001A021D" w:rsidRPr="00764031">
        <w:rPr>
          <w:rFonts w:ascii="Georgia" w:hAnsi="Georgia"/>
        </w:rPr>
        <w:t xml:space="preserve">Matthew Timney </w:t>
      </w:r>
    </w:p>
    <w:p w14:paraId="60EB2D61" w14:textId="0B7035CE" w:rsidR="001770E2" w:rsidRPr="00764031" w:rsidRDefault="001770E2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>Communion Assistants</w:t>
      </w:r>
      <w:r w:rsidRPr="00764031">
        <w:rPr>
          <w:rFonts w:ascii="Georgia" w:hAnsi="Georgia"/>
        </w:rPr>
        <w:t xml:space="preserve">: </w:t>
      </w:r>
      <w:r w:rsidR="001A021D" w:rsidRPr="00764031">
        <w:rPr>
          <w:rFonts w:ascii="Georgia" w:hAnsi="Georgia"/>
        </w:rPr>
        <w:t>Claudia Fitzpatrick, Lonnie Timney, Lisa Cottrell</w:t>
      </w:r>
    </w:p>
    <w:p w14:paraId="43E04C72" w14:textId="61161D0E" w:rsidR="00CB181C" w:rsidRPr="00764031" w:rsidRDefault="00CB181C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Altar Guild: </w:t>
      </w:r>
      <w:r w:rsidR="001A021D" w:rsidRPr="00764031">
        <w:rPr>
          <w:rFonts w:ascii="Georgia" w:hAnsi="Georgia"/>
        </w:rPr>
        <w:t xml:space="preserve">Stephanie and Ken Petrbok </w:t>
      </w:r>
    </w:p>
    <w:p w14:paraId="367F15C7" w14:textId="7D39C8EC" w:rsidR="00C91FE3" w:rsidRPr="00764031" w:rsidRDefault="00C91FE3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Greeters: </w:t>
      </w:r>
      <w:r w:rsidR="001A021D" w:rsidRPr="00764031">
        <w:rPr>
          <w:rFonts w:ascii="Georgia" w:hAnsi="Georgia"/>
        </w:rPr>
        <w:t xml:space="preserve">Ron and Angie Nelson </w:t>
      </w:r>
    </w:p>
    <w:p w14:paraId="22A0CC56" w14:textId="35B45FD6" w:rsidR="00FD4783" w:rsidRPr="00764031" w:rsidRDefault="00FD4783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>Coffee Cart:</w:t>
      </w:r>
      <w:r w:rsidRPr="00764031">
        <w:rPr>
          <w:rFonts w:ascii="Georgia" w:hAnsi="Georgia"/>
        </w:rPr>
        <w:t xml:space="preserve"> </w:t>
      </w:r>
      <w:r w:rsidR="001A021D" w:rsidRPr="00764031">
        <w:rPr>
          <w:rFonts w:ascii="Georgia" w:hAnsi="Georgia"/>
        </w:rPr>
        <w:t>Mary Thoen</w:t>
      </w:r>
    </w:p>
    <w:p w14:paraId="0B29174D" w14:textId="1D608FC0" w:rsidR="000C0966" w:rsidRPr="00764031" w:rsidRDefault="000C0966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</w:rPr>
      </w:pPr>
      <w:r w:rsidRPr="00764031">
        <w:rPr>
          <w:rFonts w:ascii="Georgia" w:hAnsi="Georgia"/>
          <w:b/>
          <w:bCs/>
        </w:rPr>
        <w:t xml:space="preserve">Ushers: </w:t>
      </w:r>
      <w:r w:rsidR="007E64DE" w:rsidRPr="00764031">
        <w:rPr>
          <w:rFonts w:ascii="Georgia" w:hAnsi="Georgia"/>
        </w:rPr>
        <w:t>Matt Green, Andy Trost</w:t>
      </w:r>
    </w:p>
    <w:p w14:paraId="4E8E8192" w14:textId="21A39440" w:rsidR="000C0966" w:rsidRPr="00764031" w:rsidRDefault="000C0966" w:rsidP="000C09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764031">
        <w:rPr>
          <w:rFonts w:ascii="Georgia" w:hAnsi="Georgia"/>
          <w:b/>
          <w:bCs/>
        </w:rPr>
        <w:t>Thank you all</w:t>
      </w:r>
      <w:bookmarkEnd w:id="7"/>
      <w:bookmarkEnd w:id="8"/>
      <w:bookmarkEnd w:id="9"/>
    </w:p>
    <w:bookmarkEnd w:id="10"/>
    <w:p w14:paraId="35E816A5" w14:textId="77777777" w:rsidR="008A7458" w:rsidRDefault="008A7458" w:rsidP="000C0966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C0D8EE3" w14:textId="6D4CC9D6" w:rsidR="000C0966" w:rsidRPr="00E5071D" w:rsidRDefault="000C0966" w:rsidP="000C096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3F2F73EE" w14:textId="61F0D964" w:rsidR="000C0966" w:rsidRPr="002C293D" w:rsidRDefault="000C0966" w:rsidP="000C096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A7F46A8" w14:textId="4A21D1A9" w:rsidR="000C0966" w:rsidRPr="002C293D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FC662AA" w14:textId="380FEE3E" w:rsidR="000C0966" w:rsidRPr="00625CDB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1" w:name="_Hlk92804682"/>
    </w:p>
    <w:p w14:paraId="18C3E01D" w14:textId="30B9D127" w:rsidR="000C0966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2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and Frances Willms.  </w:t>
      </w:r>
    </w:p>
    <w:p w14:paraId="2D796F89" w14:textId="3B19295A" w:rsidR="000C0966" w:rsidRPr="00956E82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26B89AAF" w14:textId="77777777" w:rsidR="000C0966" w:rsidRPr="00625CDB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13130318" w14:textId="49F708E9" w:rsidR="000C0966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</w:t>
      </w:r>
      <w:r w:rsidR="005C6EC3">
        <w:rPr>
          <w:rFonts w:ascii="Georgia" w:eastAsia="Times New Roman" w:hAnsi="Georgia" w:cs="Tahoma"/>
          <w:bCs/>
          <w:sz w:val="24"/>
          <w:szCs w:val="24"/>
        </w:rPr>
        <w:t xml:space="preserve">Shannon Howard,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 Bary &amp; Janice Schlieder,</w:t>
      </w:r>
      <w:r w:rsidR="00AC47CE">
        <w:rPr>
          <w:rFonts w:ascii="Georgia" w:eastAsia="Times New Roman" w:hAnsi="Georgia" w:cs="Tahoma"/>
          <w:bCs/>
          <w:sz w:val="24"/>
          <w:szCs w:val="24"/>
        </w:rPr>
        <w:t xml:space="preserve"> Doris Weinert,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Weisel,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5B6A6930" w14:textId="77777777" w:rsidR="000C0966" w:rsidRPr="00956E82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bookmarkEnd w:id="12"/>
    <w:p w14:paraId="19E77063" w14:textId="7D421F9D" w:rsidR="000C0966" w:rsidRPr="00956E82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F44E48" w:rsidRPr="00764031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764031"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 w:rsidR="00764031"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="00F44E48"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 w:rsidR="00F44E48"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 xml:space="preserve">Michael, Noah,  Marylyn, Terry, Cheryl,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 w:rsidR="00D848A3">
        <w:rPr>
          <w:rFonts w:ascii="Georgia" w:eastAsia="Times New Roman" w:hAnsi="Georgia" w:cs="Tahoma"/>
          <w:sz w:val="24"/>
          <w:szCs w:val="24"/>
        </w:rPr>
        <w:t xml:space="preserve"> Sue, Jerry and Rob Burns,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John Caldwell, Scott Carr,  Charlie and David Corm, Mary Croes,</w:t>
      </w:r>
      <w:r w:rsidR="00AC47CE"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Glenn Darnauer,  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Helen Hagen,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Doris Jung, Jeff and Cindy, </w:t>
      </w:r>
      <w:r>
        <w:rPr>
          <w:rFonts w:ascii="Georgia" w:eastAsia="Times New Roman" w:hAnsi="Georgia" w:cs="Tahoma"/>
          <w:sz w:val="24"/>
          <w:szCs w:val="24"/>
        </w:rPr>
        <w:t xml:space="preserve">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 w:rsidR="00AC47CE">
        <w:rPr>
          <w:rFonts w:ascii="Georgia" w:eastAsia="Times New Roman" w:hAnsi="Georgia" w:cs="Tahoma"/>
          <w:sz w:val="24"/>
          <w:szCs w:val="24"/>
        </w:rPr>
        <w:t xml:space="preserve">Alan Osterhout,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 w:rsidR="00D848A3">
        <w:rPr>
          <w:rFonts w:ascii="Georgia" w:eastAsia="Times New Roman" w:hAnsi="Georgia" w:cs="Tahoma"/>
          <w:sz w:val="24"/>
          <w:szCs w:val="24"/>
        </w:rPr>
        <w:t xml:space="preserve">Paul Perencevic, </w:t>
      </w:r>
      <w:r w:rsidR="00F44E48">
        <w:rPr>
          <w:rFonts w:ascii="Georgia" w:eastAsia="Times New Roman" w:hAnsi="Georgia" w:cs="Tahoma"/>
          <w:sz w:val="24"/>
          <w:szCs w:val="24"/>
        </w:rPr>
        <w:t xml:space="preserve">Frank R.,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Emily Renton, Cindy, Mary Kathryn Rivera,  JR Rose, </w:t>
      </w:r>
      <w:r w:rsidR="00AC47CE">
        <w:rPr>
          <w:rFonts w:ascii="Georgia" w:eastAsia="Times New Roman" w:hAnsi="Georgia" w:cs="Tahoma"/>
          <w:sz w:val="24"/>
          <w:szCs w:val="24"/>
        </w:rPr>
        <w:t xml:space="preserve">Kyle Senior,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Vicki Thompson,  Jessica, and Jenny West. </w:t>
      </w:r>
      <w:bookmarkEnd w:id="13"/>
    </w:p>
    <w:p w14:paraId="5ECF4BCC" w14:textId="77777777" w:rsidR="000C0966" w:rsidRPr="00625CDB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1"/>
    <w:bookmarkEnd w:id="14"/>
    <w:p w14:paraId="519BB609" w14:textId="77777777" w:rsidR="000C0966" w:rsidRPr="00A45DB3" w:rsidRDefault="000C0966" w:rsidP="000C0966">
      <w:pPr>
        <w:spacing w:after="0"/>
        <w:rPr>
          <w:rFonts w:ascii="Georgia" w:hAnsi="Georgia" w:cs="Tahoma"/>
          <w:sz w:val="6"/>
          <w:szCs w:val="6"/>
        </w:rPr>
      </w:pPr>
    </w:p>
    <w:p w14:paraId="5DA36ACF" w14:textId="77777777" w:rsidR="000C0966" w:rsidRPr="00A45DB3" w:rsidRDefault="000C0966" w:rsidP="000C096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6145647C" w14:textId="77777777" w:rsidR="000C0966" w:rsidRDefault="000C0966" w:rsidP="000C096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E2CC85B" w14:textId="77777777" w:rsidR="000C0966" w:rsidRDefault="000C0966" w:rsidP="000C096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70F26B2" w14:textId="77777777" w:rsidR="000C0966" w:rsidRPr="00A45DB3" w:rsidRDefault="000C0966" w:rsidP="000C096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7B4C5A1F" w14:textId="77777777" w:rsidR="000C0966" w:rsidRPr="00BA03BE" w:rsidRDefault="000C0966" w:rsidP="000C096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3B2A40D6" w14:textId="77777777" w:rsidR="000C0966" w:rsidRPr="007C6AD7" w:rsidRDefault="000C0966" w:rsidP="000C0966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F062908" w14:textId="77777777" w:rsidR="000C0966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0A610934" w14:textId="77777777" w:rsidR="000C0966" w:rsidRPr="007C6AD7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47AAB594" w14:textId="77777777" w:rsidR="000C0966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7B04D69D" w14:textId="77777777" w:rsidR="000C0966" w:rsidRPr="007C6AD7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3AA3BCD" w14:textId="77777777" w:rsidR="000C0966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0C1DCA9" w14:textId="77777777" w:rsidR="00DC6EC0" w:rsidRDefault="000C0966" w:rsidP="000C096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34C4D734" w14:textId="314A7542" w:rsidR="000C0966" w:rsidRDefault="00DC6EC0" w:rsidP="000C096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0C0966"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7E80B469" w14:textId="77777777" w:rsidR="000C0966" w:rsidRPr="00625CDB" w:rsidRDefault="000C0966" w:rsidP="000C096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2A962E23" w14:textId="77777777" w:rsidR="000C0966" w:rsidRPr="00A45DB3" w:rsidRDefault="000C0966" w:rsidP="000C096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5E74B048" w14:textId="77777777" w:rsidR="000C0966" w:rsidRPr="00A45DB3" w:rsidRDefault="000C0966" w:rsidP="000C096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3D9BA382" w14:textId="77777777" w:rsidR="000C0966" w:rsidRPr="00A45DB3" w:rsidRDefault="000C0966" w:rsidP="000C096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16DC748A" w14:textId="77777777" w:rsidR="000C0966" w:rsidRPr="007C6AD7" w:rsidRDefault="000C0966" w:rsidP="000C096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78B5B1BD" w14:textId="77777777" w:rsidR="004126E9" w:rsidRPr="004126E9" w:rsidRDefault="000C0966" w:rsidP="004126E9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2"/>
      <w:bookmarkEnd w:id="3"/>
      <w:bookmarkEnd w:id="4"/>
      <w:bookmarkEnd w:id="5"/>
      <w:bookmarkEnd w:id="6"/>
      <w:r>
        <w:rPr>
          <w:rFonts w:ascii="Georgia" w:eastAsia="Times New Roman" w:hAnsi="Georgia" w:cs="Tahoma"/>
          <w:b/>
          <w:sz w:val="24"/>
          <w:szCs w:val="24"/>
        </w:rPr>
        <w:t>+</w:t>
      </w:r>
      <w:r w:rsidR="007E64DE" w:rsidRPr="007E64DE">
        <w:rPr>
          <w:rFonts w:ascii="Tahoma" w:hAnsi="Tahoma" w:cs="Tahoma"/>
          <w:color w:val="0070C0"/>
          <w:sz w:val="24"/>
          <w:szCs w:val="24"/>
        </w:rPr>
        <w:t xml:space="preserve"> </w:t>
      </w:r>
      <w:bookmarkStart w:id="20" w:name="_Hlk87517159"/>
      <w:r w:rsidR="004126E9" w:rsidRPr="004126E9">
        <w:rPr>
          <w:rFonts w:ascii="Georgia" w:hAnsi="Georgia" w:cs="Tahoma"/>
          <w:sz w:val="24"/>
          <w:szCs w:val="24"/>
        </w:rPr>
        <w:t>Lutheran Social Services, Christian Outreach in Action, New Life Beginning.</w:t>
      </w:r>
    </w:p>
    <w:p w14:paraId="0AA54473" w14:textId="6D70A57B" w:rsidR="0092357D" w:rsidRDefault="0092357D" w:rsidP="004126E9">
      <w:pPr>
        <w:spacing w:after="0"/>
        <w:rPr>
          <w:rFonts w:ascii="Georgia" w:hAnsi="Georgia" w:cs="Tahoma"/>
          <w:sz w:val="24"/>
          <w:szCs w:val="24"/>
        </w:rPr>
      </w:pPr>
    </w:p>
    <w:p w14:paraId="3F05096F" w14:textId="77777777" w:rsidR="00351554" w:rsidRPr="0092357D" w:rsidRDefault="00351554" w:rsidP="0092357D">
      <w:pPr>
        <w:spacing w:after="0"/>
        <w:rPr>
          <w:rFonts w:ascii="Georgia" w:hAnsi="Georgia" w:cs="Tahoma"/>
          <w:sz w:val="24"/>
          <w:szCs w:val="24"/>
        </w:rPr>
      </w:pPr>
    </w:p>
    <w:bookmarkEnd w:id="20"/>
    <w:p w14:paraId="013FAE1F" w14:textId="77777777" w:rsidR="0092357D" w:rsidRPr="0092357D" w:rsidRDefault="0092357D" w:rsidP="0092357D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3081FECF" w14:textId="03079389" w:rsidR="007E64DE" w:rsidRPr="007E64DE" w:rsidRDefault="007E64DE" w:rsidP="0092357D">
      <w:pPr>
        <w:spacing w:after="0"/>
        <w:rPr>
          <w:rFonts w:ascii="Georgia" w:hAnsi="Georgia" w:cs="Tahoma"/>
          <w:sz w:val="24"/>
          <w:szCs w:val="24"/>
        </w:rPr>
      </w:pPr>
    </w:p>
    <w:p w14:paraId="62067EB0" w14:textId="4A8EC2D1" w:rsidR="000C0966" w:rsidRPr="007E64DE" w:rsidRDefault="00DB4373" w:rsidP="007E64DE">
      <w:pPr>
        <w:spacing w:after="0"/>
        <w:rPr>
          <w:rFonts w:ascii="Georgia" w:hAnsi="Georgi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5E2E36E2" wp14:editId="6058A2A4">
            <wp:simplePos x="0" y="0"/>
            <wp:positionH relativeFrom="column">
              <wp:posOffset>3545205</wp:posOffset>
            </wp:positionH>
            <wp:positionV relativeFrom="paragraph">
              <wp:posOffset>4854575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258">
        <w:rPr>
          <w:noProof/>
        </w:rPr>
        <w:drawing>
          <wp:anchor distT="0" distB="0" distL="114300" distR="114300" simplePos="0" relativeHeight="251671552" behindDoc="1" locked="0" layoutInCell="1" allowOverlap="1" wp14:anchorId="44C61402" wp14:editId="00F78EF0">
            <wp:simplePos x="0" y="0"/>
            <wp:positionH relativeFrom="column">
              <wp:posOffset>0</wp:posOffset>
            </wp:positionH>
            <wp:positionV relativeFrom="paragraph">
              <wp:posOffset>438150</wp:posOffset>
            </wp:positionV>
            <wp:extent cx="5486400" cy="3488690"/>
            <wp:effectExtent l="0" t="0" r="0" b="0"/>
            <wp:wrapTight wrapText="bothSides">
              <wp:wrapPolygon edited="0">
                <wp:start x="0" y="0"/>
                <wp:lineTo x="0" y="21466"/>
                <wp:lineTo x="21525" y="21466"/>
                <wp:lineTo x="21525" y="0"/>
                <wp:lineTo x="0" y="0"/>
              </wp:wrapPolygon>
            </wp:wrapTight>
            <wp:docPr id="1148286127" name="Picture 1148286127" descr="Twelve Disciples Coloring Page Pages. Church Sunday School - Coloring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elve Disciples Coloring Page Pages. Church Sunday School - Coloring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E48">
        <w:rPr>
          <w:noProof/>
        </w:rPr>
        <w:drawing>
          <wp:anchor distT="0" distB="0" distL="114300" distR="114300" simplePos="0" relativeHeight="251668480" behindDoc="1" locked="0" layoutInCell="1" allowOverlap="1" wp14:anchorId="7FB96187" wp14:editId="28B77DDF">
            <wp:simplePos x="0" y="0"/>
            <wp:positionH relativeFrom="column">
              <wp:posOffset>189865</wp:posOffset>
            </wp:positionH>
            <wp:positionV relativeFrom="paragraph">
              <wp:posOffset>5343525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47F" w:rsidRPr="0035147F">
        <w:rPr>
          <w:rFonts w:ascii="Tahoma" w:hAnsi="Tahoma" w:cs="Tahoma"/>
          <w:color w:val="0070C0"/>
          <w:sz w:val="24"/>
          <w:szCs w:val="24"/>
        </w:rPr>
        <w:t xml:space="preserve"> </w:t>
      </w:r>
      <w:bookmarkEnd w:id="0"/>
      <w:bookmarkEnd w:id="18"/>
      <w:bookmarkEnd w:id="19"/>
    </w:p>
    <w:sectPr w:rsidR="000C0966" w:rsidRPr="007E64DE" w:rsidSect="006F09EA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66"/>
    <w:rsid w:val="000C0966"/>
    <w:rsid w:val="000D3ACC"/>
    <w:rsid w:val="0013315C"/>
    <w:rsid w:val="001770E2"/>
    <w:rsid w:val="001A021D"/>
    <w:rsid w:val="002901D7"/>
    <w:rsid w:val="002A5C0B"/>
    <w:rsid w:val="003363C0"/>
    <w:rsid w:val="0035147F"/>
    <w:rsid w:val="00351554"/>
    <w:rsid w:val="00362E14"/>
    <w:rsid w:val="003F1DA4"/>
    <w:rsid w:val="003F2AFB"/>
    <w:rsid w:val="004126E9"/>
    <w:rsid w:val="00464CB6"/>
    <w:rsid w:val="004C4A10"/>
    <w:rsid w:val="004E52A5"/>
    <w:rsid w:val="005C6EC3"/>
    <w:rsid w:val="005F5058"/>
    <w:rsid w:val="005F5BCE"/>
    <w:rsid w:val="00644258"/>
    <w:rsid w:val="00676DCB"/>
    <w:rsid w:val="006874C6"/>
    <w:rsid w:val="006F09EA"/>
    <w:rsid w:val="00764031"/>
    <w:rsid w:val="007823F6"/>
    <w:rsid w:val="007A77BA"/>
    <w:rsid w:val="007C28D1"/>
    <w:rsid w:val="007E64DE"/>
    <w:rsid w:val="008020DE"/>
    <w:rsid w:val="008A7458"/>
    <w:rsid w:val="00905A3B"/>
    <w:rsid w:val="009078BA"/>
    <w:rsid w:val="0092357D"/>
    <w:rsid w:val="009C0CE9"/>
    <w:rsid w:val="009D5ABF"/>
    <w:rsid w:val="00A74365"/>
    <w:rsid w:val="00AC47CE"/>
    <w:rsid w:val="00B169C5"/>
    <w:rsid w:val="00C86496"/>
    <w:rsid w:val="00C91FE3"/>
    <w:rsid w:val="00CB181C"/>
    <w:rsid w:val="00D848A3"/>
    <w:rsid w:val="00DB4373"/>
    <w:rsid w:val="00DC6EC0"/>
    <w:rsid w:val="00DE608B"/>
    <w:rsid w:val="00EE345D"/>
    <w:rsid w:val="00F2282A"/>
    <w:rsid w:val="00F44E48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81657"/>
  <w15:chartTrackingRefBased/>
  <w15:docId w15:val="{23666727-EB63-406F-B801-AEF24AB4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2023-06-14T18:23:00Z</cp:lastPrinted>
  <dcterms:created xsi:type="dcterms:W3CDTF">2023-06-14T19:35:00Z</dcterms:created>
  <dcterms:modified xsi:type="dcterms:W3CDTF">2023-06-14T19:35:00Z</dcterms:modified>
</cp:coreProperties>
</file>