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EAD806C" w:rsidR="00720004" w:rsidRDefault="4015F6AE" w:rsidP="4015F6AE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4015F6AE">
        <w:rPr>
          <w:rFonts w:ascii="Arial" w:eastAsia="Arial" w:hAnsi="Arial" w:cs="Arial"/>
          <w:b/>
          <w:bCs/>
          <w:sz w:val="28"/>
          <w:szCs w:val="28"/>
        </w:rPr>
        <w:t>Pentecost Watercolor Painting Class</w:t>
      </w:r>
    </w:p>
    <w:p w14:paraId="6304A423" w14:textId="6867168D" w:rsidR="4015F6AE" w:rsidRDefault="4015F6AE" w:rsidP="4015F6AE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4015F6AE">
        <w:rPr>
          <w:rFonts w:ascii="Arial" w:eastAsia="Arial" w:hAnsi="Arial" w:cs="Arial"/>
          <w:b/>
          <w:bCs/>
          <w:sz w:val="28"/>
          <w:szCs w:val="28"/>
        </w:rPr>
        <w:t>Sundays of June from 11 to 12</w:t>
      </w:r>
    </w:p>
    <w:p w14:paraId="7BE34494" w14:textId="6B1D9A58" w:rsidR="4015F6AE" w:rsidRDefault="4015F6AE" w:rsidP="4015F6AE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4015F6AE">
        <w:rPr>
          <w:rFonts w:ascii="Arial" w:eastAsia="Arial" w:hAnsi="Arial" w:cs="Arial"/>
          <w:b/>
          <w:bCs/>
          <w:sz w:val="28"/>
          <w:szCs w:val="28"/>
        </w:rPr>
        <w:t xml:space="preserve">In the Social Hall </w:t>
      </w:r>
    </w:p>
    <w:p w14:paraId="21DE057C" w14:textId="55133E24" w:rsidR="4015F6AE" w:rsidRDefault="4015F6AE" w:rsidP="4015F6AE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8F9ED32" w14:textId="37239E04" w:rsidR="4015F6AE" w:rsidRDefault="4015F6AE" w:rsidP="4015F6AE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4015F6AE">
        <w:rPr>
          <w:rFonts w:ascii="Arial" w:eastAsia="Arial" w:hAnsi="Arial" w:cs="Arial"/>
          <w:b/>
          <w:bCs/>
          <w:sz w:val="28"/>
          <w:szCs w:val="28"/>
        </w:rPr>
        <w:t>Materials Needed Every Sunday:</w:t>
      </w:r>
    </w:p>
    <w:p w14:paraId="38036942" w14:textId="3EF319FF" w:rsidR="4015F6AE" w:rsidRDefault="4015F6AE" w:rsidP="4015F6A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4015F6AE">
        <w:rPr>
          <w:rFonts w:ascii="Arial" w:eastAsia="Arial" w:hAnsi="Arial" w:cs="Arial"/>
          <w:sz w:val="28"/>
          <w:szCs w:val="28"/>
        </w:rPr>
        <w:t>-Brushes size 6 or 8 round, detail brush, and one ¾” wash brush</w:t>
      </w:r>
      <w:r w:rsidR="001714F5">
        <w:rPr>
          <w:rFonts w:ascii="Arial" w:eastAsia="Arial" w:hAnsi="Arial" w:cs="Arial"/>
          <w:sz w:val="28"/>
          <w:szCs w:val="28"/>
        </w:rPr>
        <w:t xml:space="preserve"> or</w:t>
      </w:r>
      <w:r w:rsidR="00314C4B">
        <w:rPr>
          <w:rFonts w:ascii="Arial" w:eastAsia="Arial" w:hAnsi="Arial" w:cs="Arial"/>
          <w:sz w:val="28"/>
          <w:szCs w:val="28"/>
        </w:rPr>
        <w:t xml:space="preserve"> ½ “ oval wash</w:t>
      </w:r>
    </w:p>
    <w:p w14:paraId="4A8818D9" w14:textId="268DD7C1" w:rsidR="4015F6AE" w:rsidRDefault="4015F6AE" w:rsidP="4015F6A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4015F6AE">
        <w:rPr>
          <w:rFonts w:ascii="Arial" w:eastAsia="Arial" w:hAnsi="Arial" w:cs="Arial"/>
          <w:sz w:val="28"/>
          <w:szCs w:val="28"/>
        </w:rPr>
        <w:t>-Paint tray</w:t>
      </w:r>
    </w:p>
    <w:p w14:paraId="5465935E" w14:textId="4251EC14" w:rsidR="003F6D1A" w:rsidRDefault="003F6D1A" w:rsidP="4015F6A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 w:rsidR="007B44DE">
        <w:rPr>
          <w:rFonts w:ascii="Arial" w:eastAsia="Arial" w:hAnsi="Arial" w:cs="Arial"/>
          <w:sz w:val="28"/>
          <w:szCs w:val="28"/>
        </w:rPr>
        <w:t>HB pencil and eraser</w:t>
      </w:r>
    </w:p>
    <w:p w14:paraId="69273A8B" w14:textId="1420E924" w:rsidR="007B44DE" w:rsidRDefault="00F94EC0" w:rsidP="4015F6A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 w:rsidR="001714F5">
        <w:rPr>
          <w:rFonts w:ascii="Arial" w:eastAsia="Arial" w:hAnsi="Arial" w:cs="Arial"/>
          <w:sz w:val="28"/>
          <w:szCs w:val="28"/>
        </w:rPr>
        <w:t>140</w:t>
      </w:r>
      <w:r w:rsidR="00314C4B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lb.</w:t>
      </w:r>
      <w:r w:rsidR="00314C4B">
        <w:rPr>
          <w:rFonts w:ascii="Arial" w:eastAsia="Arial" w:hAnsi="Arial" w:cs="Arial"/>
          <w:sz w:val="28"/>
          <w:szCs w:val="28"/>
        </w:rPr>
        <w:t xml:space="preserve"> watercolor paper</w:t>
      </w:r>
      <w:r w:rsidR="007148A6">
        <w:rPr>
          <w:rFonts w:ascii="Arial" w:eastAsia="Arial" w:hAnsi="Arial" w:cs="Arial"/>
          <w:sz w:val="28"/>
          <w:szCs w:val="28"/>
        </w:rPr>
        <w:t xml:space="preserve"> either </w:t>
      </w:r>
      <w:proofErr w:type="spellStart"/>
      <w:r w:rsidR="007148A6">
        <w:rPr>
          <w:rFonts w:ascii="Arial" w:eastAsia="Arial" w:hAnsi="Arial" w:cs="Arial"/>
          <w:sz w:val="28"/>
          <w:szCs w:val="28"/>
        </w:rPr>
        <w:t>Canson</w:t>
      </w:r>
      <w:proofErr w:type="spellEnd"/>
      <w:r w:rsidR="007148A6">
        <w:rPr>
          <w:rFonts w:ascii="Arial" w:eastAsia="Arial" w:hAnsi="Arial" w:cs="Arial"/>
          <w:sz w:val="28"/>
          <w:szCs w:val="28"/>
        </w:rPr>
        <w:t xml:space="preserve"> or </w:t>
      </w:r>
      <w:r w:rsidR="008F60AE">
        <w:rPr>
          <w:rFonts w:ascii="Arial" w:eastAsia="Arial" w:hAnsi="Arial" w:cs="Arial"/>
          <w:sz w:val="28"/>
          <w:szCs w:val="28"/>
        </w:rPr>
        <w:t>Arches</w:t>
      </w:r>
      <w:r w:rsidR="00BF28D3">
        <w:rPr>
          <w:rFonts w:ascii="Arial" w:eastAsia="Arial" w:hAnsi="Arial" w:cs="Arial"/>
          <w:sz w:val="28"/>
          <w:szCs w:val="28"/>
        </w:rPr>
        <w:t>: cut into 5 ½ “ x 7 ½ “ pieces</w:t>
      </w:r>
    </w:p>
    <w:p w14:paraId="258A1C59" w14:textId="06E26336" w:rsidR="008F60AE" w:rsidRDefault="008F60AE" w:rsidP="4015F6A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-flat board at least 8 x 10 inches, it can be bigger</w:t>
      </w:r>
    </w:p>
    <w:p w14:paraId="1FE95947" w14:textId="3FBD1A14" w:rsidR="008F60AE" w:rsidRDefault="008F60AE" w:rsidP="4015F6A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-optional</w:t>
      </w:r>
      <w:r w:rsidR="0058233D">
        <w:rPr>
          <w:rFonts w:ascii="Arial" w:eastAsia="Arial" w:hAnsi="Arial" w:cs="Arial"/>
          <w:sz w:val="28"/>
          <w:szCs w:val="28"/>
        </w:rPr>
        <w:t>: blue painter’s tape</w:t>
      </w:r>
      <w:r w:rsidR="0010533E">
        <w:rPr>
          <w:rFonts w:ascii="Arial" w:eastAsia="Arial" w:hAnsi="Arial" w:cs="Arial"/>
          <w:sz w:val="28"/>
          <w:szCs w:val="28"/>
        </w:rPr>
        <w:t>, micron pen 05</w:t>
      </w:r>
    </w:p>
    <w:p w14:paraId="58B529F6" w14:textId="39179FA7" w:rsidR="0058233D" w:rsidRDefault="0058233D" w:rsidP="4015F6A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4015F6AE">
        <w:rPr>
          <w:rFonts w:ascii="Arial" w:eastAsia="Arial" w:hAnsi="Arial" w:cs="Arial"/>
          <w:sz w:val="28"/>
          <w:szCs w:val="28"/>
        </w:rPr>
        <w:t>-Paint suggested in each lesson below</w:t>
      </w:r>
    </w:p>
    <w:p w14:paraId="65F0F7D9" w14:textId="7C4764E3" w:rsidR="4015F6AE" w:rsidRDefault="4015F6AE" w:rsidP="4015F6AE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DE2DD53" w14:textId="152D20F9" w:rsidR="4015F6AE" w:rsidRDefault="4015F6AE" w:rsidP="4015F6A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4015F6AE">
        <w:rPr>
          <w:rFonts w:ascii="Arial" w:eastAsia="Arial" w:hAnsi="Arial" w:cs="Arial"/>
          <w:sz w:val="28"/>
          <w:szCs w:val="28"/>
        </w:rPr>
        <w:t>Sunday, June 4 – The Dove</w:t>
      </w:r>
    </w:p>
    <w:p w14:paraId="2B9B595B" w14:textId="32504BEB" w:rsidR="4015F6AE" w:rsidRDefault="4015F6AE" w:rsidP="4015F6A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4015F6AE">
        <w:rPr>
          <w:rFonts w:ascii="Arial" w:eastAsia="Arial" w:hAnsi="Arial" w:cs="Arial"/>
          <w:sz w:val="28"/>
          <w:szCs w:val="28"/>
        </w:rPr>
        <w:t>Bible Passage of Dove for Pentecost: Acts 2:2-4</w:t>
      </w:r>
      <w:r w:rsidR="005E7319">
        <w:rPr>
          <w:rFonts w:ascii="Arial" w:eastAsia="Arial" w:hAnsi="Arial" w:cs="Arial"/>
          <w:sz w:val="28"/>
          <w:szCs w:val="28"/>
        </w:rPr>
        <w:t>, Matthew 3:16, Mark</w:t>
      </w:r>
      <w:r w:rsidR="00F23850">
        <w:rPr>
          <w:rFonts w:ascii="Arial" w:eastAsia="Arial" w:hAnsi="Arial" w:cs="Arial"/>
          <w:sz w:val="28"/>
          <w:szCs w:val="28"/>
        </w:rPr>
        <w:t xml:space="preserve"> 1:10</w:t>
      </w:r>
      <w:r w:rsidR="00393420">
        <w:rPr>
          <w:rFonts w:ascii="Arial" w:eastAsia="Arial" w:hAnsi="Arial" w:cs="Arial"/>
          <w:sz w:val="28"/>
          <w:szCs w:val="28"/>
        </w:rPr>
        <w:t>, Luke</w:t>
      </w:r>
      <w:r w:rsidR="00C628C1">
        <w:rPr>
          <w:rFonts w:ascii="Arial" w:eastAsia="Arial" w:hAnsi="Arial" w:cs="Arial"/>
          <w:sz w:val="28"/>
          <w:szCs w:val="28"/>
        </w:rPr>
        <w:t xml:space="preserve"> 3:22, and John </w:t>
      </w:r>
      <w:r w:rsidR="00DE3C8C">
        <w:rPr>
          <w:rFonts w:ascii="Arial" w:eastAsia="Arial" w:hAnsi="Arial" w:cs="Arial"/>
          <w:sz w:val="28"/>
          <w:szCs w:val="28"/>
        </w:rPr>
        <w:t>1:32</w:t>
      </w:r>
    </w:p>
    <w:p w14:paraId="6CABAD25" w14:textId="09A298C5" w:rsidR="00F23850" w:rsidRPr="000F40B6" w:rsidRDefault="00F23850" w:rsidP="00F23850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bookmarkStart w:id="0" w:name="_Hlk135805702"/>
    </w:p>
    <w:p w14:paraId="2B2E72E6" w14:textId="64B0368A" w:rsidR="4015F6AE" w:rsidRDefault="00F23850" w:rsidP="4015F6A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0F40B6">
        <w:rPr>
          <w:rFonts w:ascii="Arial" w:eastAsia="Arial" w:hAnsi="Arial" w:cs="Arial"/>
          <w:b/>
          <w:bCs/>
          <w:sz w:val="28"/>
          <w:szCs w:val="28"/>
        </w:rPr>
        <w:t>Paint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58233D">
        <w:rPr>
          <w:rFonts w:ascii="Arial" w:eastAsia="Arial" w:hAnsi="Arial" w:cs="Arial"/>
          <w:sz w:val="28"/>
          <w:szCs w:val="28"/>
        </w:rPr>
        <w:tab/>
      </w:r>
      <w:r w:rsidR="002F5120">
        <w:rPr>
          <w:rFonts w:ascii="Arial" w:eastAsia="Arial" w:hAnsi="Arial" w:cs="Arial"/>
          <w:sz w:val="28"/>
          <w:szCs w:val="28"/>
        </w:rPr>
        <w:t>*</w:t>
      </w:r>
      <w:r w:rsidR="000F40B6">
        <w:rPr>
          <w:rFonts w:ascii="Arial" w:eastAsia="Arial" w:hAnsi="Arial" w:cs="Arial"/>
          <w:sz w:val="28"/>
          <w:szCs w:val="28"/>
        </w:rPr>
        <w:t>Cobalt or Phthalo</w:t>
      </w:r>
      <w:r w:rsidR="002F5120">
        <w:rPr>
          <w:rFonts w:ascii="Arial" w:eastAsia="Arial" w:hAnsi="Arial" w:cs="Arial"/>
          <w:sz w:val="28"/>
          <w:szCs w:val="28"/>
        </w:rPr>
        <w:t xml:space="preserve"> Blue</w:t>
      </w:r>
    </w:p>
    <w:p w14:paraId="4F79D922" w14:textId="11937705" w:rsidR="001A1CB3" w:rsidRDefault="002F5120" w:rsidP="001A1CB3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 w:rsidR="00F23850">
        <w:rPr>
          <w:rFonts w:ascii="Arial" w:eastAsia="Arial" w:hAnsi="Arial" w:cs="Arial"/>
          <w:sz w:val="28"/>
          <w:szCs w:val="28"/>
        </w:rPr>
        <w:t xml:space="preserve">          </w:t>
      </w:r>
      <w:r w:rsidR="001A1CB3">
        <w:rPr>
          <w:rFonts w:ascii="Arial" w:eastAsia="Arial" w:hAnsi="Arial" w:cs="Arial"/>
          <w:sz w:val="28"/>
          <w:szCs w:val="28"/>
        </w:rPr>
        <w:t>*Payne’s Gray</w:t>
      </w:r>
      <w:r w:rsidR="00F47EE6">
        <w:rPr>
          <w:rFonts w:ascii="Arial" w:eastAsia="Arial" w:hAnsi="Arial" w:cs="Arial"/>
          <w:sz w:val="28"/>
          <w:szCs w:val="28"/>
        </w:rPr>
        <w:t xml:space="preserve"> or Ultramarine Blue</w:t>
      </w:r>
    </w:p>
    <w:p w14:paraId="55B14FD6" w14:textId="0668BAD8" w:rsidR="00F47EE6" w:rsidRDefault="00F47EE6" w:rsidP="001A1CB3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 w:rsidR="00F23850">
        <w:rPr>
          <w:rFonts w:ascii="Arial" w:eastAsia="Arial" w:hAnsi="Arial" w:cs="Arial"/>
          <w:sz w:val="28"/>
          <w:szCs w:val="28"/>
        </w:rPr>
        <w:t xml:space="preserve">          </w:t>
      </w:r>
      <w:r>
        <w:rPr>
          <w:rFonts w:ascii="Arial" w:eastAsia="Arial" w:hAnsi="Arial" w:cs="Arial"/>
          <w:sz w:val="28"/>
          <w:szCs w:val="28"/>
        </w:rPr>
        <w:t>*Optional- purple</w:t>
      </w:r>
      <w:r w:rsidR="00D817EB">
        <w:rPr>
          <w:rFonts w:ascii="Arial" w:eastAsia="Arial" w:hAnsi="Arial" w:cs="Arial"/>
          <w:sz w:val="28"/>
          <w:szCs w:val="28"/>
        </w:rPr>
        <w:t xml:space="preserve">, pink, sap green, </w:t>
      </w:r>
      <w:r w:rsidR="00A060D0">
        <w:rPr>
          <w:rFonts w:ascii="Arial" w:eastAsia="Arial" w:hAnsi="Arial" w:cs="Arial"/>
          <w:sz w:val="28"/>
          <w:szCs w:val="28"/>
        </w:rPr>
        <w:t>and burnt umber</w:t>
      </w:r>
    </w:p>
    <w:p w14:paraId="29DB9E5F" w14:textId="77A16C7C" w:rsidR="002F5120" w:rsidRDefault="002F5120" w:rsidP="4015F6A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bookmarkEnd w:id="0"/>
    <w:p w14:paraId="18A70D38" w14:textId="20813374" w:rsidR="4015F6AE" w:rsidRDefault="4015F6AE" w:rsidP="4015F6A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4015F6AE">
        <w:rPr>
          <w:rFonts w:ascii="Arial" w:eastAsia="Arial" w:hAnsi="Arial" w:cs="Arial"/>
          <w:sz w:val="28"/>
          <w:szCs w:val="28"/>
        </w:rPr>
        <w:t>Sunday, June 11 – Tongues of Fire</w:t>
      </w:r>
      <w:r w:rsidR="0BE15B9C" w:rsidRPr="0BE15B9C">
        <w:rPr>
          <w:rFonts w:ascii="Arial" w:eastAsia="Arial" w:hAnsi="Arial" w:cs="Arial"/>
          <w:sz w:val="28"/>
          <w:szCs w:val="28"/>
        </w:rPr>
        <w:t>: Acts 2:2-4</w:t>
      </w:r>
    </w:p>
    <w:p w14:paraId="76ADD640" w14:textId="01C59A20" w:rsidR="008408D9" w:rsidRDefault="4015F6AE" w:rsidP="00F2385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4015F6AE">
        <w:rPr>
          <w:rFonts w:ascii="Arial" w:eastAsia="Arial" w:hAnsi="Arial" w:cs="Arial"/>
          <w:sz w:val="28"/>
          <w:szCs w:val="28"/>
        </w:rPr>
        <w:t xml:space="preserve">Bible Passage of Tongues of Fire for Pentecost: </w:t>
      </w:r>
    </w:p>
    <w:p w14:paraId="2DA8110E" w14:textId="77777777" w:rsidR="00F23850" w:rsidRPr="00F23850" w:rsidRDefault="00F23850" w:rsidP="00F2385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60144AC" w14:textId="330747AF" w:rsidR="008408D9" w:rsidRDefault="00F23850" w:rsidP="008408D9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0F40B6">
        <w:rPr>
          <w:rFonts w:ascii="Arial" w:eastAsia="Arial" w:hAnsi="Arial" w:cs="Arial"/>
          <w:b/>
          <w:bCs/>
          <w:sz w:val="28"/>
          <w:szCs w:val="28"/>
        </w:rPr>
        <w:t>Paint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 w:rsidR="008408D9">
        <w:rPr>
          <w:rFonts w:ascii="Arial" w:eastAsia="Arial" w:hAnsi="Arial" w:cs="Arial"/>
          <w:sz w:val="28"/>
          <w:szCs w:val="28"/>
        </w:rPr>
        <w:tab/>
        <w:t>*</w:t>
      </w:r>
      <w:r w:rsidR="00C60B3B">
        <w:rPr>
          <w:rFonts w:ascii="Arial" w:eastAsia="Arial" w:hAnsi="Arial" w:cs="Arial"/>
          <w:sz w:val="28"/>
          <w:szCs w:val="28"/>
        </w:rPr>
        <w:t>Alizarin Crimson</w:t>
      </w:r>
    </w:p>
    <w:p w14:paraId="79B431DA" w14:textId="3955E35C" w:rsidR="008408D9" w:rsidRDefault="008408D9" w:rsidP="008408D9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 w:rsidR="00F23850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>*</w:t>
      </w:r>
      <w:r w:rsidR="0010533E">
        <w:rPr>
          <w:rFonts w:ascii="Arial" w:eastAsia="Arial" w:hAnsi="Arial" w:cs="Arial"/>
          <w:sz w:val="28"/>
          <w:szCs w:val="28"/>
        </w:rPr>
        <w:t>Hans</w:t>
      </w:r>
      <w:r w:rsidR="00DD1961">
        <w:rPr>
          <w:rFonts w:ascii="Arial" w:eastAsia="Arial" w:hAnsi="Arial" w:cs="Arial"/>
          <w:sz w:val="28"/>
          <w:szCs w:val="28"/>
        </w:rPr>
        <w:t>a or Cad</w:t>
      </w:r>
      <w:r w:rsidR="00792B13">
        <w:rPr>
          <w:rFonts w:ascii="Arial" w:eastAsia="Arial" w:hAnsi="Arial" w:cs="Arial"/>
          <w:sz w:val="28"/>
          <w:szCs w:val="28"/>
        </w:rPr>
        <w:t>mium Yellow</w:t>
      </w:r>
    </w:p>
    <w:p w14:paraId="68A96458" w14:textId="2F0011A5" w:rsidR="4015F6AE" w:rsidRDefault="008408D9" w:rsidP="4015F6A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 w:rsidR="00F23850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 xml:space="preserve">*Optional- </w:t>
      </w:r>
      <w:r w:rsidR="0010533E">
        <w:rPr>
          <w:rFonts w:ascii="Arial" w:eastAsia="Arial" w:hAnsi="Arial" w:cs="Arial"/>
          <w:sz w:val="28"/>
          <w:szCs w:val="28"/>
        </w:rPr>
        <w:t>orange</w:t>
      </w:r>
    </w:p>
    <w:p w14:paraId="4BEFBDED" w14:textId="3BD803F6" w:rsidR="4015F6AE" w:rsidRDefault="4015F6AE" w:rsidP="4015F6A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4015F6AE">
        <w:rPr>
          <w:rFonts w:ascii="Arial" w:eastAsia="Arial" w:hAnsi="Arial" w:cs="Arial"/>
          <w:sz w:val="28"/>
          <w:szCs w:val="28"/>
        </w:rPr>
        <w:t>Sunday, June 18 – Symbol of Water</w:t>
      </w:r>
      <w:r w:rsidR="0BE15B9C" w:rsidRPr="0BE15B9C">
        <w:rPr>
          <w:rFonts w:ascii="Arial" w:eastAsia="Arial" w:hAnsi="Arial" w:cs="Arial"/>
          <w:sz w:val="28"/>
          <w:szCs w:val="28"/>
        </w:rPr>
        <w:t xml:space="preserve"> </w:t>
      </w:r>
    </w:p>
    <w:p w14:paraId="3240C6B1" w14:textId="385D1830" w:rsidR="4015F6AE" w:rsidRDefault="4015F6AE" w:rsidP="4015F6A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4015F6AE">
        <w:rPr>
          <w:rFonts w:ascii="Arial" w:eastAsia="Arial" w:hAnsi="Arial" w:cs="Arial"/>
          <w:sz w:val="28"/>
          <w:szCs w:val="28"/>
        </w:rPr>
        <w:t xml:space="preserve">Bible Passage of Symbol of Water for Pentecost: </w:t>
      </w:r>
      <w:r w:rsidR="00E103EE">
        <w:rPr>
          <w:rFonts w:ascii="Arial" w:eastAsia="Arial" w:hAnsi="Arial" w:cs="Arial"/>
          <w:sz w:val="28"/>
          <w:szCs w:val="28"/>
        </w:rPr>
        <w:t>John 7:37-39</w:t>
      </w:r>
    </w:p>
    <w:p w14:paraId="6FE8FAEF" w14:textId="5FD395CF" w:rsidR="008408D9" w:rsidRPr="000F40B6" w:rsidRDefault="008408D9" w:rsidP="008408D9">
      <w:pPr>
        <w:spacing w:after="0" w:line="240" w:lineRule="auto"/>
        <w:ind w:left="1440"/>
        <w:rPr>
          <w:rFonts w:ascii="Arial" w:eastAsia="Arial" w:hAnsi="Arial" w:cs="Arial"/>
          <w:b/>
          <w:bCs/>
          <w:sz w:val="28"/>
          <w:szCs w:val="28"/>
        </w:rPr>
      </w:pPr>
    </w:p>
    <w:p w14:paraId="6D2CEC0D" w14:textId="7C7C83C1" w:rsidR="4015F6AE" w:rsidRDefault="00F23850" w:rsidP="4015F6A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0F40B6">
        <w:rPr>
          <w:rFonts w:ascii="Arial" w:eastAsia="Arial" w:hAnsi="Arial" w:cs="Arial"/>
          <w:b/>
          <w:bCs/>
          <w:sz w:val="28"/>
          <w:szCs w:val="28"/>
        </w:rPr>
        <w:t>Paint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8408D9">
        <w:rPr>
          <w:rFonts w:ascii="Arial" w:eastAsia="Arial" w:hAnsi="Arial" w:cs="Arial"/>
          <w:sz w:val="28"/>
          <w:szCs w:val="28"/>
        </w:rPr>
        <w:tab/>
        <w:t>*Cobalt or Phthalo Blue</w:t>
      </w:r>
    </w:p>
    <w:p w14:paraId="4513CA65" w14:textId="77777777" w:rsidR="008408D9" w:rsidRDefault="008408D9" w:rsidP="4015F6A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77F97E4" w14:textId="2CECB963" w:rsidR="4015F6AE" w:rsidRDefault="4015F6AE" w:rsidP="4015F6A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4015F6AE">
        <w:rPr>
          <w:rFonts w:ascii="Arial" w:eastAsia="Arial" w:hAnsi="Arial" w:cs="Arial"/>
          <w:sz w:val="28"/>
          <w:szCs w:val="28"/>
        </w:rPr>
        <w:t>Sunday, June 25 - Symbol of Wind</w:t>
      </w:r>
    </w:p>
    <w:p w14:paraId="77F09771" w14:textId="1C7FFD7D" w:rsidR="4015F6AE" w:rsidRDefault="4015F6AE" w:rsidP="4015F6A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4015F6AE">
        <w:rPr>
          <w:rFonts w:ascii="Arial" w:eastAsia="Arial" w:hAnsi="Arial" w:cs="Arial"/>
          <w:sz w:val="28"/>
          <w:szCs w:val="28"/>
        </w:rPr>
        <w:t xml:space="preserve"> </w:t>
      </w:r>
      <w:r>
        <w:tab/>
      </w:r>
      <w:r w:rsidRPr="4015F6AE">
        <w:rPr>
          <w:rFonts w:ascii="Arial" w:eastAsia="Arial" w:hAnsi="Arial" w:cs="Arial"/>
          <w:sz w:val="28"/>
          <w:szCs w:val="28"/>
        </w:rPr>
        <w:t>Bible Passage of Symbol of wind for Pentecost: Acts 2:3</w:t>
      </w:r>
    </w:p>
    <w:p w14:paraId="1445A5B5" w14:textId="61B69424" w:rsidR="008408D9" w:rsidRPr="000F40B6" w:rsidRDefault="008408D9" w:rsidP="00F23850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4EF2CE45" w14:textId="6B5096E6" w:rsidR="008408D9" w:rsidRDefault="00F23850" w:rsidP="008408D9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0F40B6">
        <w:rPr>
          <w:rFonts w:ascii="Arial" w:eastAsia="Arial" w:hAnsi="Arial" w:cs="Arial"/>
          <w:b/>
          <w:bCs/>
          <w:sz w:val="28"/>
          <w:szCs w:val="28"/>
        </w:rPr>
        <w:t xml:space="preserve">Paint 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 w:rsidR="008408D9">
        <w:rPr>
          <w:rFonts w:ascii="Arial" w:eastAsia="Arial" w:hAnsi="Arial" w:cs="Arial"/>
          <w:sz w:val="28"/>
          <w:szCs w:val="28"/>
        </w:rPr>
        <w:t>*Cobalt or Phthalo Blue</w:t>
      </w:r>
    </w:p>
    <w:p w14:paraId="53E00BC6" w14:textId="5180985E" w:rsidR="008408D9" w:rsidRDefault="008408D9" w:rsidP="008408D9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 w:rsidR="00F23850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 xml:space="preserve">*Payne’s Gray or </w:t>
      </w:r>
      <w:r w:rsidR="002606F8">
        <w:rPr>
          <w:rFonts w:ascii="Arial" w:eastAsia="Arial" w:hAnsi="Arial" w:cs="Arial"/>
          <w:sz w:val="28"/>
          <w:szCs w:val="28"/>
        </w:rPr>
        <w:t>Indigo</w:t>
      </w:r>
    </w:p>
    <w:p w14:paraId="4178820C" w14:textId="1D008123" w:rsidR="4015F6AE" w:rsidRDefault="008408D9" w:rsidP="005175D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</w:p>
    <w:sectPr w:rsidR="4015F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AC8B"/>
    <w:multiLevelType w:val="hybridMultilevel"/>
    <w:tmpl w:val="BB8210EE"/>
    <w:lvl w:ilvl="0" w:tplc="D11CD0CA">
      <w:start w:val="1"/>
      <w:numFmt w:val="decimal"/>
      <w:lvlText w:val="%1."/>
      <w:lvlJc w:val="left"/>
      <w:pPr>
        <w:ind w:left="720" w:hanging="360"/>
      </w:pPr>
    </w:lvl>
    <w:lvl w:ilvl="1" w:tplc="7BB2F986">
      <w:start w:val="1"/>
      <w:numFmt w:val="lowerLetter"/>
      <w:lvlText w:val="%2."/>
      <w:lvlJc w:val="left"/>
      <w:pPr>
        <w:ind w:left="1440" w:hanging="360"/>
      </w:pPr>
    </w:lvl>
    <w:lvl w:ilvl="2" w:tplc="40E4DB96">
      <w:start w:val="1"/>
      <w:numFmt w:val="lowerRoman"/>
      <w:lvlText w:val="%3."/>
      <w:lvlJc w:val="right"/>
      <w:pPr>
        <w:ind w:left="2160" w:hanging="180"/>
      </w:pPr>
    </w:lvl>
    <w:lvl w:ilvl="3" w:tplc="9588246E">
      <w:start w:val="1"/>
      <w:numFmt w:val="decimal"/>
      <w:lvlText w:val="%4."/>
      <w:lvlJc w:val="left"/>
      <w:pPr>
        <w:ind w:left="2880" w:hanging="360"/>
      </w:pPr>
    </w:lvl>
    <w:lvl w:ilvl="4" w:tplc="E1D8A514">
      <w:start w:val="1"/>
      <w:numFmt w:val="lowerLetter"/>
      <w:lvlText w:val="%5."/>
      <w:lvlJc w:val="left"/>
      <w:pPr>
        <w:ind w:left="3600" w:hanging="360"/>
      </w:pPr>
    </w:lvl>
    <w:lvl w:ilvl="5" w:tplc="5D980FBA">
      <w:start w:val="1"/>
      <w:numFmt w:val="lowerRoman"/>
      <w:lvlText w:val="%6."/>
      <w:lvlJc w:val="right"/>
      <w:pPr>
        <w:ind w:left="4320" w:hanging="180"/>
      </w:pPr>
    </w:lvl>
    <w:lvl w:ilvl="6" w:tplc="943AE6B0">
      <w:start w:val="1"/>
      <w:numFmt w:val="decimal"/>
      <w:lvlText w:val="%7."/>
      <w:lvlJc w:val="left"/>
      <w:pPr>
        <w:ind w:left="5040" w:hanging="360"/>
      </w:pPr>
    </w:lvl>
    <w:lvl w:ilvl="7" w:tplc="992CAD8A">
      <w:start w:val="1"/>
      <w:numFmt w:val="lowerLetter"/>
      <w:lvlText w:val="%8."/>
      <w:lvlJc w:val="left"/>
      <w:pPr>
        <w:ind w:left="5760" w:hanging="360"/>
      </w:pPr>
    </w:lvl>
    <w:lvl w:ilvl="8" w:tplc="FDB4992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00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12A0A1"/>
    <w:rsid w:val="000F40B6"/>
    <w:rsid w:val="0010533E"/>
    <w:rsid w:val="001714F5"/>
    <w:rsid w:val="001A1CB3"/>
    <w:rsid w:val="002431CD"/>
    <w:rsid w:val="002606F8"/>
    <w:rsid w:val="002652FF"/>
    <w:rsid w:val="002F5120"/>
    <w:rsid w:val="00314C4B"/>
    <w:rsid w:val="00393420"/>
    <w:rsid w:val="003F6D1A"/>
    <w:rsid w:val="005175D0"/>
    <w:rsid w:val="0058233D"/>
    <w:rsid w:val="005E7319"/>
    <w:rsid w:val="006F0070"/>
    <w:rsid w:val="007148A6"/>
    <w:rsid w:val="00720004"/>
    <w:rsid w:val="00792B13"/>
    <w:rsid w:val="007B44DE"/>
    <w:rsid w:val="008031AD"/>
    <w:rsid w:val="008408D9"/>
    <w:rsid w:val="008F60AE"/>
    <w:rsid w:val="009C0FCF"/>
    <w:rsid w:val="00A060D0"/>
    <w:rsid w:val="00A3313F"/>
    <w:rsid w:val="00BF28D3"/>
    <w:rsid w:val="00C60B3B"/>
    <w:rsid w:val="00C628C1"/>
    <w:rsid w:val="00D817EB"/>
    <w:rsid w:val="00DB7B42"/>
    <w:rsid w:val="00DD1961"/>
    <w:rsid w:val="00DE3C8C"/>
    <w:rsid w:val="00E103EE"/>
    <w:rsid w:val="00F23850"/>
    <w:rsid w:val="00F47EE6"/>
    <w:rsid w:val="00F47FA9"/>
    <w:rsid w:val="00F94EC0"/>
    <w:rsid w:val="026BCCF6"/>
    <w:rsid w:val="0BE15B9C"/>
    <w:rsid w:val="2BD2C4D6"/>
    <w:rsid w:val="2E12A0A1"/>
    <w:rsid w:val="4015F6AE"/>
    <w:rsid w:val="743DC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A0A1"/>
  <w15:chartTrackingRefBased/>
  <w15:docId w15:val="{BF3DA556-D463-48D2-BA5B-52E41B8C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Albrecht</dc:creator>
  <cp:keywords/>
  <dc:description/>
  <cp:lastModifiedBy>Kim</cp:lastModifiedBy>
  <cp:revision>2</cp:revision>
  <cp:lastPrinted>2023-05-24T05:54:00Z</cp:lastPrinted>
  <dcterms:created xsi:type="dcterms:W3CDTF">2023-05-26T00:03:00Z</dcterms:created>
  <dcterms:modified xsi:type="dcterms:W3CDTF">2023-05-26T00:03:00Z</dcterms:modified>
</cp:coreProperties>
</file>