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ED0CB" w14:textId="77777777" w:rsidR="00066AE4" w:rsidRPr="00A92394" w:rsidRDefault="00066AE4" w:rsidP="00066AE4">
      <w:pPr>
        <w:spacing w:after="0" w:line="240" w:lineRule="auto"/>
        <w:rPr>
          <w:rFonts w:ascii="Arial" w:eastAsia="Calibri" w:hAnsi="Arial" w:cs="Arial"/>
          <w:b/>
          <w:bCs/>
          <w:color w:val="333333"/>
          <w:sz w:val="18"/>
          <w:szCs w:val="18"/>
        </w:rPr>
      </w:pPr>
      <w:bookmarkStart w:id="0" w:name="_Hlk112333284"/>
      <w:bookmarkStart w:id="1" w:name="_Hlk112253696"/>
      <w:bookmarkStart w:id="2" w:name="_Hlk83815149"/>
      <w:r>
        <w:rPr>
          <w:noProof/>
        </w:rPr>
        <w:drawing>
          <wp:inline distT="0" distB="0" distL="0" distR="0" wp14:anchorId="592385DA" wp14:editId="42D2D1B0">
            <wp:extent cx="4340532" cy="517525"/>
            <wp:effectExtent l="0" t="0" r="0" b="0"/>
            <wp:docPr id="1" name="Picture 1" descr="Navigate to home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vigate to homep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662" cy="518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p w14:paraId="235CBB23" w14:textId="77777777" w:rsidR="00066AE4" w:rsidRDefault="00066AE4" w:rsidP="00066AE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3783FAD1" w14:textId="77777777" w:rsidR="00066AE4" w:rsidRDefault="00066AE4" w:rsidP="00066AE4">
      <w:pPr>
        <w:spacing w:after="0" w:line="240" w:lineRule="auto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Donation Wish List for the Beach Pantry</w:t>
      </w:r>
    </w:p>
    <w:p w14:paraId="5D39FA3E" w14:textId="77777777" w:rsidR="00066AE4" w:rsidRDefault="00066AE4" w:rsidP="00066AE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1441FFF5" w14:textId="77777777" w:rsidR="00066AE4" w:rsidRPr="003D7C69" w:rsidRDefault="00066AE4" w:rsidP="00066A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7C69">
        <w:rPr>
          <w:rFonts w:ascii="Times New Roman" w:eastAsia="Times New Roman" w:hAnsi="Times New Roman" w:cs="Times New Roman"/>
          <w:b/>
          <w:bCs/>
          <w:sz w:val="28"/>
          <w:szCs w:val="28"/>
        </w:rPr>
        <w:t>Food items</w:t>
      </w:r>
    </w:p>
    <w:p w14:paraId="43050EE7" w14:textId="77777777" w:rsidR="00066AE4" w:rsidRPr="008261C3" w:rsidRDefault="00066AE4" w:rsidP="00066AE4">
      <w:pPr>
        <w:spacing w:after="0" w:line="240" w:lineRule="auto"/>
        <w:rPr>
          <w:rFonts w:ascii="Georgia" w:hAnsi="Georgia"/>
          <w:b/>
          <w:bCs/>
          <w:sz w:val="28"/>
          <w:szCs w:val="28"/>
        </w:rPr>
      </w:pPr>
      <w:r w:rsidRPr="00C61B0E">
        <w:rPr>
          <w:rFonts w:ascii="Times New Roman" w:eastAsia="Times New Roman" w:hAnsi="Times New Roman" w:cs="Times New Roman"/>
          <w:sz w:val="28"/>
          <w:szCs w:val="28"/>
        </w:rPr>
        <w:t>Canned protein (preferably tuna)</w:t>
      </w:r>
    </w:p>
    <w:p w14:paraId="341996E6" w14:textId="77777777" w:rsidR="00066AE4" w:rsidRDefault="00066AE4" w:rsidP="00066A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B0E">
        <w:rPr>
          <w:rFonts w:ascii="Times New Roman" w:eastAsia="Times New Roman" w:hAnsi="Times New Roman" w:cs="Times New Roman"/>
          <w:sz w:val="28"/>
          <w:szCs w:val="28"/>
        </w:rPr>
        <w:t>Canned goods (vegetables, fruit, beans, refried beans,</w:t>
      </w:r>
    </w:p>
    <w:p w14:paraId="54BECD5F" w14:textId="77777777" w:rsidR="00066AE4" w:rsidRPr="008261C3" w:rsidRDefault="00066AE4" w:rsidP="00066A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chili,</w:t>
      </w:r>
      <w:r w:rsidRPr="00C61B0E">
        <w:rPr>
          <w:rFonts w:ascii="Times New Roman" w:eastAsia="Times New Roman" w:hAnsi="Times New Roman" w:cs="Times New Roman"/>
          <w:sz w:val="28"/>
          <w:szCs w:val="28"/>
        </w:rPr>
        <w:t xml:space="preserve"> soup, etc.)</w:t>
      </w:r>
    </w:p>
    <w:p w14:paraId="36D98ADB" w14:textId="77777777" w:rsidR="00066AE4" w:rsidRPr="008261C3" w:rsidRDefault="00066AE4" w:rsidP="00066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Health bars</w:t>
      </w:r>
    </w:p>
    <w:p w14:paraId="52B0C920" w14:textId="77777777" w:rsidR="00066AE4" w:rsidRDefault="00066AE4" w:rsidP="00066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 xml:space="preserve">Oatmeal </w:t>
      </w:r>
    </w:p>
    <w:p w14:paraId="6320BB19" w14:textId="77777777" w:rsidR="00066AE4" w:rsidRPr="008261C3" w:rsidRDefault="00066AE4" w:rsidP="00066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8261C3">
        <w:rPr>
          <w:rFonts w:ascii="Times New Roman" w:hAnsi="Times New Roman" w:cs="Times New Roman"/>
          <w:sz w:val="28"/>
          <w:szCs w:val="28"/>
        </w:rPr>
        <w:t>ereal</w:t>
      </w:r>
    </w:p>
    <w:p w14:paraId="79B68C30" w14:textId="77777777" w:rsidR="00066AE4" w:rsidRPr="008261C3" w:rsidRDefault="00066AE4" w:rsidP="00066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Peanut Butter</w:t>
      </w:r>
    </w:p>
    <w:p w14:paraId="6B2D1308" w14:textId="77777777" w:rsidR="00066AE4" w:rsidRPr="008261C3" w:rsidRDefault="00066AE4" w:rsidP="00066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Fruit Spread/Jelly</w:t>
      </w:r>
    </w:p>
    <w:p w14:paraId="3B401504" w14:textId="77777777" w:rsidR="00066AE4" w:rsidRPr="008261C3" w:rsidRDefault="00066AE4" w:rsidP="00066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 xml:space="preserve">Apple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8261C3">
        <w:rPr>
          <w:rFonts w:ascii="Times New Roman" w:hAnsi="Times New Roman" w:cs="Times New Roman"/>
          <w:sz w:val="28"/>
          <w:szCs w:val="28"/>
        </w:rPr>
        <w:t>auce</w:t>
      </w:r>
    </w:p>
    <w:p w14:paraId="2472FEB7" w14:textId="77777777" w:rsidR="00066AE4" w:rsidRPr="008261C3" w:rsidRDefault="00066AE4" w:rsidP="00066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Mac N Cheese</w:t>
      </w:r>
    </w:p>
    <w:p w14:paraId="6AA27829" w14:textId="77777777" w:rsidR="00066AE4" w:rsidRPr="008261C3" w:rsidRDefault="00066AE4" w:rsidP="00066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Rice</w:t>
      </w:r>
    </w:p>
    <w:p w14:paraId="75E8BA3F" w14:textId="77777777" w:rsidR="00066AE4" w:rsidRPr="008261C3" w:rsidRDefault="00066AE4" w:rsidP="00066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Pasta</w:t>
      </w:r>
    </w:p>
    <w:p w14:paraId="7C3DFEAA" w14:textId="77777777" w:rsidR="00066AE4" w:rsidRPr="008261C3" w:rsidRDefault="00066AE4" w:rsidP="00066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Pasta Sauce</w:t>
      </w:r>
    </w:p>
    <w:p w14:paraId="715FC2A8" w14:textId="77777777" w:rsidR="00066AE4" w:rsidRPr="008261C3" w:rsidRDefault="00066AE4" w:rsidP="00066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Single Serving Chef Boyardee Entrees</w:t>
      </w:r>
    </w:p>
    <w:p w14:paraId="01BB8D76" w14:textId="77777777" w:rsidR="00066AE4" w:rsidRDefault="00066AE4" w:rsidP="00066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2EA709" w14:textId="77777777" w:rsidR="00066AE4" w:rsidRDefault="00066AE4" w:rsidP="00066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ABC77" w14:textId="77777777" w:rsidR="00066AE4" w:rsidRDefault="00066AE4" w:rsidP="00066A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D7C69">
        <w:rPr>
          <w:rFonts w:ascii="Times New Roman" w:hAnsi="Times New Roman" w:cs="Times New Roman"/>
          <w:b/>
          <w:bCs/>
          <w:sz w:val="28"/>
          <w:szCs w:val="28"/>
        </w:rPr>
        <w:t>Toiletries/Personal Items</w:t>
      </w:r>
    </w:p>
    <w:p w14:paraId="1FAD1AEB" w14:textId="77777777" w:rsidR="00066AE4" w:rsidRPr="008261C3" w:rsidRDefault="00066AE4" w:rsidP="00066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Tooth Brushes</w:t>
      </w:r>
    </w:p>
    <w:p w14:paraId="4EEE5C3F" w14:textId="77777777" w:rsidR="00066AE4" w:rsidRPr="008261C3" w:rsidRDefault="00066AE4" w:rsidP="00066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 xml:space="preserve">Tooth Paste </w:t>
      </w:r>
    </w:p>
    <w:p w14:paraId="2955C38A" w14:textId="77777777" w:rsidR="00066AE4" w:rsidRPr="008261C3" w:rsidRDefault="00066AE4" w:rsidP="00066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Shampoo</w:t>
      </w:r>
    </w:p>
    <w:p w14:paraId="5A3B5920" w14:textId="77777777" w:rsidR="00066AE4" w:rsidRPr="008261C3" w:rsidRDefault="00066AE4" w:rsidP="00066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 xml:space="preserve"> Conditioner</w:t>
      </w:r>
    </w:p>
    <w:p w14:paraId="31D71238" w14:textId="77777777" w:rsidR="00066AE4" w:rsidRPr="008261C3" w:rsidRDefault="00066AE4" w:rsidP="00066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Deodorant</w:t>
      </w:r>
    </w:p>
    <w:p w14:paraId="22E2AFE8" w14:textId="77777777" w:rsidR="00066AE4" w:rsidRPr="008261C3" w:rsidRDefault="00066AE4" w:rsidP="00066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Feminine hygiene items</w:t>
      </w:r>
    </w:p>
    <w:p w14:paraId="6D832EA5" w14:textId="77777777" w:rsidR="00066AE4" w:rsidRPr="008261C3" w:rsidRDefault="00066AE4" w:rsidP="00066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Razors Body Lotion</w:t>
      </w:r>
    </w:p>
    <w:p w14:paraId="5CA16833" w14:textId="77777777" w:rsidR="00066AE4" w:rsidRDefault="00066AE4" w:rsidP="00066AE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37275AE6" w14:textId="77777777" w:rsidR="00066AE4" w:rsidRDefault="00066AE4" w:rsidP="00066AE4">
      <w:pPr>
        <w:spacing w:after="0" w:line="240" w:lineRule="auto"/>
        <w:rPr>
          <w:rFonts w:ascii="Georgia" w:hAnsi="Georgia"/>
          <w:b/>
          <w:bCs/>
          <w:sz w:val="32"/>
          <w:szCs w:val="32"/>
        </w:rPr>
      </w:pPr>
    </w:p>
    <w:p w14:paraId="7BD6F262" w14:textId="77777777" w:rsidR="00066AE4" w:rsidRPr="00A92394" w:rsidRDefault="00066AE4" w:rsidP="00066AE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 w:rsidRPr="00A92394">
        <w:rPr>
          <w:rFonts w:ascii="Georgia" w:hAnsi="Georgia"/>
          <w:b/>
          <w:bCs/>
          <w:sz w:val="32"/>
          <w:szCs w:val="32"/>
        </w:rPr>
        <w:t>Christ Lutheran Church</w:t>
      </w:r>
    </w:p>
    <w:p w14:paraId="001D88B9" w14:textId="77777777" w:rsidR="00066AE4" w:rsidRPr="00A92394" w:rsidRDefault="00066AE4" w:rsidP="00066AE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 w:rsidRPr="00A92394">
        <w:rPr>
          <w:rFonts w:ascii="Georgia" w:hAnsi="Georgia"/>
          <w:b/>
          <w:bCs/>
          <w:sz w:val="32"/>
          <w:szCs w:val="32"/>
        </w:rPr>
        <w:t xml:space="preserve">Week at a Glance </w:t>
      </w:r>
    </w:p>
    <w:p w14:paraId="0812E313" w14:textId="5E2A9745" w:rsidR="00066AE4" w:rsidRPr="00A92394" w:rsidRDefault="00066AE4" w:rsidP="00066AE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 xml:space="preserve">October </w:t>
      </w:r>
      <w:r w:rsidR="008605A7">
        <w:rPr>
          <w:rFonts w:ascii="Georgia" w:hAnsi="Georgia"/>
          <w:b/>
          <w:bCs/>
          <w:sz w:val="32"/>
          <w:szCs w:val="32"/>
        </w:rPr>
        <w:t>16</w:t>
      </w:r>
      <w:r w:rsidRPr="00A92394">
        <w:rPr>
          <w:rFonts w:ascii="Georgia" w:hAnsi="Georgia"/>
          <w:b/>
          <w:bCs/>
          <w:sz w:val="32"/>
          <w:szCs w:val="32"/>
        </w:rPr>
        <w:t xml:space="preserve">- </w:t>
      </w:r>
      <w:r>
        <w:rPr>
          <w:rFonts w:ascii="Georgia" w:hAnsi="Georgia"/>
          <w:b/>
          <w:bCs/>
          <w:sz w:val="32"/>
          <w:szCs w:val="32"/>
        </w:rPr>
        <w:t xml:space="preserve">October </w:t>
      </w:r>
      <w:r w:rsidR="008605A7">
        <w:rPr>
          <w:rFonts w:ascii="Georgia" w:hAnsi="Georgia"/>
          <w:b/>
          <w:bCs/>
          <w:sz w:val="32"/>
          <w:szCs w:val="32"/>
        </w:rPr>
        <w:t>23</w:t>
      </w:r>
    </w:p>
    <w:p w14:paraId="579DF66A" w14:textId="174BE3FF" w:rsidR="00066AE4" w:rsidRDefault="00066AE4" w:rsidP="00066AE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55767EC8" w14:textId="77777777" w:rsidR="00214ED6" w:rsidRPr="00A92394" w:rsidRDefault="00214ED6" w:rsidP="00066AE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620336A9" w14:textId="77777777" w:rsidR="00066AE4" w:rsidRPr="00A92394" w:rsidRDefault="00066AE4" w:rsidP="00066AE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Today         </w:t>
      </w:r>
    </w:p>
    <w:p w14:paraId="3054CD1C" w14:textId="77777777" w:rsidR="00066AE4" w:rsidRPr="00A92394" w:rsidRDefault="00066AE4" w:rsidP="00066AE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9:30am        Worship -In Person &amp; Live Streamed</w:t>
      </w:r>
    </w:p>
    <w:p w14:paraId="404D6B3C" w14:textId="63EB4077" w:rsidR="00066AE4" w:rsidRDefault="00C83874" w:rsidP="00066AE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                     Music Makers singing, blessing of the quilts</w:t>
      </w:r>
    </w:p>
    <w:p w14:paraId="7A567F30" w14:textId="77777777" w:rsidR="00C83874" w:rsidRPr="00A92394" w:rsidRDefault="00C83874" w:rsidP="00066AE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7517C23F" w14:textId="722E00D5" w:rsidR="00066AE4" w:rsidRPr="00A92394" w:rsidRDefault="00066AE4" w:rsidP="00066AE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Monday, </w:t>
      </w:r>
      <w:r>
        <w:rPr>
          <w:rFonts w:ascii="Tahoma" w:eastAsia="Times New Roman" w:hAnsi="Tahoma" w:cs="Tahoma"/>
          <w:b/>
          <w:bCs/>
          <w:sz w:val="24"/>
          <w:szCs w:val="24"/>
        </w:rPr>
        <w:t>October 1</w:t>
      </w:r>
      <w:r w:rsidR="008605A7">
        <w:rPr>
          <w:rFonts w:ascii="Tahoma" w:eastAsia="Times New Roman" w:hAnsi="Tahoma" w:cs="Tahoma"/>
          <w:b/>
          <w:bCs/>
          <w:sz w:val="24"/>
          <w:szCs w:val="24"/>
        </w:rPr>
        <w:t>7</w:t>
      </w:r>
    </w:p>
    <w:p w14:paraId="2B83E8D8" w14:textId="77777777" w:rsidR="00066AE4" w:rsidRDefault="00066AE4" w:rsidP="00066AE4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No Events Planned</w:t>
      </w:r>
    </w:p>
    <w:p w14:paraId="7E8866FB" w14:textId="77777777" w:rsidR="00066AE4" w:rsidRPr="00A92394" w:rsidRDefault="00066AE4" w:rsidP="00066AE4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51E39415" w14:textId="3FB6F8D9" w:rsidR="00066AE4" w:rsidRPr="00A92394" w:rsidRDefault="00066AE4" w:rsidP="00066AE4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Tuesday, </w:t>
      </w:r>
      <w:r>
        <w:rPr>
          <w:rFonts w:ascii="Tahoma" w:eastAsia="Times New Roman" w:hAnsi="Tahoma" w:cs="Tahoma"/>
          <w:b/>
          <w:bCs/>
          <w:sz w:val="24"/>
          <w:szCs w:val="24"/>
        </w:rPr>
        <w:t>October 1</w:t>
      </w:r>
      <w:r w:rsidR="008605A7">
        <w:rPr>
          <w:rFonts w:ascii="Tahoma" w:eastAsia="Times New Roman" w:hAnsi="Tahoma" w:cs="Tahoma"/>
          <w:b/>
          <w:bCs/>
          <w:sz w:val="24"/>
          <w:szCs w:val="24"/>
        </w:rPr>
        <w:t>8</w:t>
      </w:r>
    </w:p>
    <w:p w14:paraId="22B4CEDC" w14:textId="77777777" w:rsidR="00066AE4" w:rsidRDefault="00066AE4" w:rsidP="00066AE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9:00 am    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  Cover G’s  </w:t>
      </w:r>
    </w:p>
    <w:p w14:paraId="6DA26BC3" w14:textId="77777777" w:rsidR="00066AE4" w:rsidRDefault="00066AE4" w:rsidP="00066AE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0B0D0BC2" w14:textId="5842AE15" w:rsidR="00066AE4" w:rsidRDefault="00066AE4" w:rsidP="00066AE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Wednesday, October 1</w:t>
      </w:r>
      <w:r w:rsidR="008605A7">
        <w:rPr>
          <w:rFonts w:ascii="Tahoma" w:eastAsia="Times New Roman" w:hAnsi="Tahoma" w:cs="Tahoma"/>
          <w:b/>
          <w:bCs/>
          <w:sz w:val="24"/>
          <w:szCs w:val="24"/>
        </w:rPr>
        <w:t>9</w:t>
      </w:r>
    </w:p>
    <w:p w14:paraId="0E88C4F5" w14:textId="77777777" w:rsidR="00066AE4" w:rsidRPr="00A92394" w:rsidRDefault="00066AE4" w:rsidP="00066AE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9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:45am       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 Bible Study (Zoom format)</w:t>
      </w:r>
    </w:p>
    <w:p w14:paraId="2FF89650" w14:textId="77777777" w:rsidR="00066AE4" w:rsidRPr="00A92394" w:rsidRDefault="00066AE4" w:rsidP="00066AE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EAB5473" w14:textId="4542C88C" w:rsidR="00066AE4" w:rsidRPr="00A92394" w:rsidRDefault="00066AE4" w:rsidP="00066AE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Thursday, 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October </w:t>
      </w:r>
      <w:r w:rsidR="008605A7">
        <w:rPr>
          <w:rFonts w:ascii="Tahoma" w:eastAsia="Times New Roman" w:hAnsi="Tahoma" w:cs="Tahoma"/>
          <w:b/>
          <w:bCs/>
          <w:sz w:val="24"/>
          <w:szCs w:val="24"/>
        </w:rPr>
        <w:t>20</w:t>
      </w:r>
    </w:p>
    <w:p w14:paraId="3DD3B45E" w14:textId="77777777" w:rsidR="00066AE4" w:rsidRDefault="00066AE4" w:rsidP="00066AE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10:30am       Music Makers </w:t>
      </w:r>
    </w:p>
    <w:p w14:paraId="7DBB45E6" w14:textId="77777777" w:rsidR="00066AE4" w:rsidRDefault="00066AE4" w:rsidP="00066AE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11:30am       Preschool Chapel</w:t>
      </w:r>
    </w:p>
    <w:p w14:paraId="14757AE6" w14:textId="77777777" w:rsidR="00066AE4" w:rsidRDefault="00066AE4" w:rsidP="00066AE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7:00pm         Choir Rehearsal</w:t>
      </w:r>
    </w:p>
    <w:p w14:paraId="79F88438" w14:textId="77777777" w:rsidR="00066AE4" w:rsidRPr="00A92394" w:rsidRDefault="00066AE4" w:rsidP="00066AE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4DF5612A" w14:textId="6AC8F2E9" w:rsidR="00066AE4" w:rsidRPr="00A92394" w:rsidRDefault="00066AE4" w:rsidP="00066AE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Friday, 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October </w:t>
      </w:r>
      <w:r w:rsidR="008605A7">
        <w:rPr>
          <w:rFonts w:ascii="Tahoma" w:eastAsia="Times New Roman" w:hAnsi="Tahoma" w:cs="Tahoma"/>
          <w:b/>
          <w:bCs/>
          <w:sz w:val="24"/>
          <w:szCs w:val="24"/>
        </w:rPr>
        <w:t>21</w:t>
      </w:r>
    </w:p>
    <w:p w14:paraId="599D55CF" w14:textId="77777777" w:rsidR="00066AE4" w:rsidRPr="00A92394" w:rsidRDefault="00066AE4" w:rsidP="00066AE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No Events Scheduled</w:t>
      </w:r>
    </w:p>
    <w:p w14:paraId="03F1BFF8" w14:textId="77777777" w:rsidR="00066AE4" w:rsidRPr="00A92394" w:rsidRDefault="00066AE4" w:rsidP="00066AE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C5E316E" w14:textId="45A6BEFB" w:rsidR="00066AE4" w:rsidRPr="00A92394" w:rsidRDefault="00066AE4" w:rsidP="00066AE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Saturday, 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October </w:t>
      </w:r>
      <w:r w:rsidR="008605A7">
        <w:rPr>
          <w:rFonts w:ascii="Tahoma" w:eastAsia="Times New Roman" w:hAnsi="Tahoma" w:cs="Tahoma"/>
          <w:b/>
          <w:bCs/>
          <w:sz w:val="24"/>
          <w:szCs w:val="24"/>
        </w:rPr>
        <w:t>22</w:t>
      </w:r>
    </w:p>
    <w:p w14:paraId="749B4CD5" w14:textId="77777777" w:rsidR="00066AE4" w:rsidRDefault="00066AE4" w:rsidP="00066AE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No Events Scheduled</w:t>
      </w:r>
    </w:p>
    <w:p w14:paraId="04DF7B99" w14:textId="77777777" w:rsidR="00066AE4" w:rsidRPr="00A92394" w:rsidRDefault="00066AE4" w:rsidP="00066AE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0C954592" w14:textId="32F3F920" w:rsidR="00066AE4" w:rsidRPr="00A92394" w:rsidRDefault="00066AE4" w:rsidP="00066AE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Sunday, 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October </w:t>
      </w:r>
      <w:r w:rsidR="008605A7">
        <w:rPr>
          <w:rFonts w:ascii="Tahoma" w:eastAsia="Times New Roman" w:hAnsi="Tahoma" w:cs="Tahoma"/>
          <w:b/>
          <w:bCs/>
          <w:sz w:val="24"/>
          <w:szCs w:val="24"/>
        </w:rPr>
        <w:t>23</w:t>
      </w:r>
    </w:p>
    <w:p w14:paraId="559AB33A" w14:textId="77777777" w:rsidR="00066AE4" w:rsidRDefault="00066AE4" w:rsidP="00066AE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9:30am        Worship-In Person &amp; Live Streamed </w:t>
      </w:r>
    </w:p>
    <w:p w14:paraId="2ADA92F6" w14:textId="77777777" w:rsidR="00066AE4" w:rsidRDefault="00066AE4" w:rsidP="00066AE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                     Sunday School</w:t>
      </w:r>
    </w:p>
    <w:p w14:paraId="1E44A782" w14:textId="77777777" w:rsidR="00066AE4" w:rsidRPr="00A92394" w:rsidRDefault="00066AE4" w:rsidP="00066AE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4ADAEC49" w14:textId="77777777" w:rsidR="00066AE4" w:rsidRDefault="00066AE4" w:rsidP="00066AE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73E5F415" w14:textId="77777777" w:rsidR="00066AE4" w:rsidRPr="00A92394" w:rsidRDefault="00066AE4" w:rsidP="00066AE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57D1CE67" w14:textId="77777777" w:rsidR="00066AE4" w:rsidRPr="002C293D" w:rsidRDefault="00066AE4" w:rsidP="00066AE4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  <w:bookmarkStart w:id="3" w:name="_Hlk83205378"/>
      <w:bookmarkStart w:id="4" w:name="_Hlk82513681"/>
      <w:bookmarkStart w:id="5" w:name="_Hlk83723664"/>
      <w:bookmarkStart w:id="6" w:name="_Hlk83198388"/>
      <w:bookmarkStart w:id="7" w:name="_Hlk75856431"/>
      <w:bookmarkEnd w:id="2"/>
      <w:r w:rsidRPr="002C293D">
        <w:rPr>
          <w:rFonts w:ascii="Georgia" w:eastAsia="Times New Roman" w:hAnsi="Georgia" w:cs="Tahoma"/>
          <w:b/>
          <w:sz w:val="28"/>
          <w:szCs w:val="28"/>
          <w:u w:val="single"/>
        </w:rPr>
        <w:lastRenderedPageBreak/>
        <w:t>The Healing Power of the Holy Spirit</w:t>
      </w:r>
    </w:p>
    <w:p w14:paraId="26E81A2A" w14:textId="77777777" w:rsidR="00066AE4" w:rsidRPr="002C293D" w:rsidRDefault="00066AE4" w:rsidP="00066AE4">
      <w:pPr>
        <w:spacing w:after="0" w:line="240" w:lineRule="auto"/>
        <w:rPr>
          <w:rFonts w:ascii="Georgia" w:eastAsia="Times New Roman" w:hAnsi="Georgia" w:cs="Tahoma"/>
          <w:b/>
          <w:sz w:val="6"/>
          <w:szCs w:val="6"/>
          <w:u w:val="single"/>
        </w:rPr>
      </w:pPr>
    </w:p>
    <w:p w14:paraId="31408172" w14:textId="77777777" w:rsidR="00066AE4" w:rsidRPr="002C293D" w:rsidRDefault="00066AE4" w:rsidP="00066AE4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C293D">
        <w:rPr>
          <w:rFonts w:ascii="Georgia" w:eastAsia="Times New Roman" w:hAnsi="Georgia" w:cs="Tahoma"/>
          <w:b/>
          <w:sz w:val="24"/>
          <w:szCs w:val="24"/>
        </w:rPr>
        <w:t>We pray for:</w:t>
      </w:r>
    </w:p>
    <w:p w14:paraId="12B2B122" w14:textId="77777777" w:rsidR="00066AE4" w:rsidRPr="00C852B8" w:rsidRDefault="00066AE4" w:rsidP="00066AE4">
      <w:pPr>
        <w:spacing w:after="0" w:line="240" w:lineRule="auto"/>
        <w:ind w:right="-162"/>
        <w:rPr>
          <w:rFonts w:ascii="Georgia" w:eastAsia="Times New Roman" w:hAnsi="Georgia" w:cs="Tahoma"/>
          <w:b/>
          <w:sz w:val="16"/>
          <w:szCs w:val="16"/>
        </w:rPr>
      </w:pPr>
      <w:bookmarkStart w:id="8" w:name="_Hlk92804682"/>
    </w:p>
    <w:p w14:paraId="6C421A19" w14:textId="77777777" w:rsidR="00066AE4" w:rsidRPr="002C293D" w:rsidRDefault="00066AE4" w:rsidP="00066AE4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  <w:r w:rsidRPr="002C293D">
        <w:rPr>
          <w:rFonts w:ascii="Georgia" w:eastAsia="Times New Roman" w:hAnsi="Georgia" w:cs="Tahoma"/>
          <w:b/>
        </w:rPr>
        <w:t>Members at Home or in Care Centers:</w:t>
      </w:r>
      <w:r w:rsidRPr="002C293D">
        <w:rPr>
          <w:rFonts w:ascii="Georgia" w:eastAsia="Times New Roman" w:hAnsi="Georgia" w:cs="Tahoma"/>
        </w:rPr>
        <w:t xml:space="preserve"> </w:t>
      </w:r>
      <w:r w:rsidRPr="002C293D">
        <w:rPr>
          <w:rFonts w:ascii="Georgia" w:eastAsia="Times New Roman" w:hAnsi="Georgia" w:cs="Tahoma"/>
          <w:bCs/>
          <w:sz w:val="24"/>
          <w:szCs w:val="24"/>
        </w:rPr>
        <w:t xml:space="preserve">Justin Bartlow, </w:t>
      </w:r>
      <w:r>
        <w:rPr>
          <w:rFonts w:ascii="Georgia" w:eastAsia="Times New Roman" w:hAnsi="Georgia" w:cs="Tahoma"/>
          <w:bCs/>
          <w:sz w:val="24"/>
          <w:szCs w:val="24"/>
        </w:rPr>
        <w:t xml:space="preserve">Laurie Ennen, </w:t>
      </w:r>
      <w:r w:rsidRPr="002C293D">
        <w:rPr>
          <w:rFonts w:ascii="Georgia" w:eastAsia="Times New Roman" w:hAnsi="Georgia" w:cs="Tahoma"/>
          <w:bCs/>
          <w:sz w:val="24"/>
          <w:szCs w:val="24"/>
        </w:rPr>
        <w:t xml:space="preserve">Ione Marchael, Don Westerhoff, and Frances Willms.  </w:t>
      </w:r>
    </w:p>
    <w:p w14:paraId="3EF02C7D" w14:textId="77777777" w:rsidR="00066AE4" w:rsidRPr="00C852B8" w:rsidRDefault="00066AE4" w:rsidP="00066AE4">
      <w:pPr>
        <w:spacing w:after="0" w:line="240" w:lineRule="auto"/>
        <w:ind w:right="-162"/>
        <w:rPr>
          <w:rFonts w:ascii="Georgia" w:eastAsia="Times New Roman" w:hAnsi="Georgia" w:cs="Tahoma"/>
          <w:b/>
          <w:bCs/>
          <w:sz w:val="16"/>
          <w:szCs w:val="16"/>
        </w:rPr>
      </w:pPr>
    </w:p>
    <w:p w14:paraId="1EE7978C" w14:textId="77777777" w:rsidR="00066AE4" w:rsidRPr="002C293D" w:rsidRDefault="00066AE4" w:rsidP="00066AE4">
      <w:pPr>
        <w:spacing w:after="0" w:line="240" w:lineRule="auto"/>
        <w:ind w:right="-162"/>
        <w:rPr>
          <w:rFonts w:ascii="Georgia" w:eastAsia="Times New Roman" w:hAnsi="Georgia" w:cs="Tahoma"/>
          <w:bCs/>
        </w:rPr>
      </w:pPr>
      <w:r w:rsidRPr="002C293D">
        <w:rPr>
          <w:rFonts w:ascii="Georgia" w:eastAsia="Times New Roman" w:hAnsi="Georgia" w:cs="Tahoma"/>
          <w:b/>
          <w:bCs/>
        </w:rPr>
        <w:t>Those struggling with illness or other concerns:</w:t>
      </w:r>
      <w:r w:rsidRPr="002C293D">
        <w:rPr>
          <w:rFonts w:ascii="Georgia" w:eastAsia="Times New Roman" w:hAnsi="Georgia" w:cs="Tahoma"/>
          <w:bCs/>
        </w:rPr>
        <w:t xml:space="preserve"> </w:t>
      </w:r>
    </w:p>
    <w:p w14:paraId="35AD8B0F" w14:textId="1E44EFCA" w:rsidR="00066AE4" w:rsidRPr="002C293D" w:rsidRDefault="00066AE4" w:rsidP="00066AE4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  <w:r>
        <w:rPr>
          <w:rFonts w:ascii="Georgia" w:eastAsia="Times New Roman" w:hAnsi="Georgia" w:cs="Tahoma"/>
          <w:bCs/>
          <w:sz w:val="24"/>
          <w:szCs w:val="24"/>
        </w:rPr>
        <w:t xml:space="preserve">Don Darnauer, </w:t>
      </w:r>
      <w:r w:rsidRPr="002C293D">
        <w:rPr>
          <w:rFonts w:ascii="Georgia" w:eastAsia="Times New Roman" w:hAnsi="Georgia" w:cs="Tahoma"/>
          <w:bCs/>
          <w:sz w:val="24"/>
          <w:szCs w:val="24"/>
        </w:rPr>
        <w:t xml:space="preserve">Judy Haenn, Daniel Howard, </w:t>
      </w:r>
      <w:r>
        <w:rPr>
          <w:rFonts w:ascii="Georgia" w:eastAsia="Times New Roman" w:hAnsi="Georgia" w:cs="Tahoma"/>
          <w:bCs/>
          <w:sz w:val="24"/>
          <w:szCs w:val="24"/>
        </w:rPr>
        <w:t xml:space="preserve">Karen Koch, Shirley Pierce, </w:t>
      </w:r>
      <w:r w:rsidRPr="002C293D">
        <w:rPr>
          <w:rFonts w:ascii="Georgia" w:eastAsia="Times New Roman" w:hAnsi="Georgia" w:cs="Tahoma"/>
          <w:bCs/>
          <w:sz w:val="24"/>
          <w:szCs w:val="24"/>
        </w:rPr>
        <w:t>Sydney Nichols, Bary &amp; Janice Schlieder,</w:t>
      </w:r>
      <w:r>
        <w:rPr>
          <w:rFonts w:ascii="Georgia" w:eastAsia="Times New Roman" w:hAnsi="Georgia" w:cs="Tahoma"/>
          <w:bCs/>
          <w:sz w:val="24"/>
          <w:szCs w:val="24"/>
        </w:rPr>
        <w:t xml:space="preserve"> </w:t>
      </w:r>
      <w:r w:rsidR="00352FAC">
        <w:rPr>
          <w:rFonts w:ascii="Georgia" w:eastAsia="Times New Roman" w:hAnsi="Georgia" w:cs="Tahoma"/>
          <w:bCs/>
          <w:sz w:val="24"/>
          <w:szCs w:val="24"/>
        </w:rPr>
        <w:t xml:space="preserve">Doris Weinert, Kurt Weisel, </w:t>
      </w:r>
      <w:r w:rsidRPr="002C293D">
        <w:rPr>
          <w:rFonts w:ascii="Georgia" w:eastAsia="Times New Roman" w:hAnsi="Georgia" w:cs="Tahoma"/>
          <w:sz w:val="24"/>
          <w:szCs w:val="24"/>
        </w:rPr>
        <w:t>Gary &amp; Linda Zimmerman.</w:t>
      </w:r>
    </w:p>
    <w:p w14:paraId="5DBC96F0" w14:textId="77777777" w:rsidR="00066AE4" w:rsidRPr="00C852B8" w:rsidRDefault="00066AE4" w:rsidP="00066AE4">
      <w:pPr>
        <w:spacing w:after="0" w:line="240" w:lineRule="auto"/>
        <w:ind w:right="-162"/>
        <w:rPr>
          <w:rFonts w:ascii="Georgia" w:eastAsia="Times New Roman" w:hAnsi="Georgia" w:cs="Tahoma"/>
          <w:b/>
          <w:sz w:val="16"/>
          <w:szCs w:val="16"/>
        </w:rPr>
      </w:pPr>
    </w:p>
    <w:p w14:paraId="3ECB0EE7" w14:textId="318B097E" w:rsidR="00F63E67" w:rsidRPr="002C293D" w:rsidRDefault="00066AE4" w:rsidP="00F63E67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C293D">
        <w:rPr>
          <w:rFonts w:ascii="Georgia" w:eastAsia="Times New Roman" w:hAnsi="Georgia" w:cs="Tahoma"/>
          <w:b/>
        </w:rPr>
        <w:t>Family &amp; Friends:</w:t>
      </w:r>
      <w:bookmarkStart w:id="9" w:name="_Hlk85109081"/>
      <w:r w:rsidR="00F63E67" w:rsidRPr="00F63E67">
        <w:rPr>
          <w:rFonts w:ascii="Georgia" w:eastAsia="Times New Roman" w:hAnsi="Georgia" w:cs="Tahoma"/>
          <w:sz w:val="24"/>
          <w:szCs w:val="24"/>
        </w:rPr>
        <w:t xml:space="preserve"> </w:t>
      </w:r>
      <w:r w:rsidR="00F63E67" w:rsidRPr="002C293D">
        <w:rPr>
          <w:rFonts w:ascii="Georgia" w:eastAsia="Times New Roman" w:hAnsi="Georgia" w:cs="Tahoma"/>
          <w:sz w:val="24"/>
          <w:szCs w:val="24"/>
        </w:rPr>
        <w:t xml:space="preserve">Marylyn, Terry, Cheryl,  </w:t>
      </w:r>
      <w:bookmarkStart w:id="10" w:name="_Hlk96509879"/>
      <w:r w:rsidR="00F63E67" w:rsidRPr="002C293D">
        <w:rPr>
          <w:rFonts w:ascii="Georgia" w:eastAsia="Times New Roman" w:hAnsi="Georgia" w:cs="Tahoma"/>
          <w:sz w:val="24"/>
          <w:szCs w:val="24"/>
        </w:rPr>
        <w:t>Lois Brown</w:t>
      </w:r>
      <w:bookmarkEnd w:id="10"/>
      <w:r w:rsidR="00F63E67" w:rsidRPr="002C293D">
        <w:rPr>
          <w:rFonts w:ascii="Georgia" w:eastAsia="Times New Roman" w:hAnsi="Georgia" w:cs="Tahoma"/>
          <w:sz w:val="24"/>
          <w:szCs w:val="24"/>
        </w:rPr>
        <w:t xml:space="preserve">, Zach Burkard,  Byron, John Caldwell, Scott Carr,  Steve, Charlie and David Corm, Mary and Max Croes, </w:t>
      </w:r>
      <w:r w:rsidR="00F63E67">
        <w:rPr>
          <w:rFonts w:ascii="Georgia" w:eastAsia="Times New Roman" w:hAnsi="Georgia" w:cs="Tahoma"/>
          <w:sz w:val="24"/>
          <w:szCs w:val="24"/>
        </w:rPr>
        <w:t xml:space="preserve">Glenn Darnauer, </w:t>
      </w:r>
      <w:r w:rsidR="00F63E67" w:rsidRPr="002C293D">
        <w:rPr>
          <w:rFonts w:ascii="Georgia" w:eastAsia="Times New Roman" w:hAnsi="Georgia" w:cs="Tahoma"/>
          <w:sz w:val="24"/>
          <w:szCs w:val="24"/>
        </w:rPr>
        <w:t xml:space="preserve"> Tamara Fitzgerald, Brechin Flournoy, Alberta Gray, Cindy Gray, Evie Holdhusen, Kylie &amp; Crystal Huber, Doris Jung, </w:t>
      </w:r>
      <w:r w:rsidR="00F63E67">
        <w:rPr>
          <w:rFonts w:ascii="Georgia" w:eastAsia="Times New Roman" w:hAnsi="Georgia" w:cs="Tahoma"/>
          <w:sz w:val="24"/>
          <w:szCs w:val="24"/>
        </w:rPr>
        <w:t xml:space="preserve">Barb Korsmo, </w:t>
      </w:r>
      <w:r w:rsidR="00F63E67" w:rsidRPr="002C293D">
        <w:rPr>
          <w:rFonts w:ascii="Georgia" w:eastAsia="Times New Roman" w:hAnsi="Georgia" w:cs="Tahoma"/>
          <w:sz w:val="24"/>
          <w:szCs w:val="24"/>
        </w:rPr>
        <w:t>Katrina Lahr</w:t>
      </w:r>
      <w:bookmarkStart w:id="11" w:name="_Hlk96509966"/>
      <w:r w:rsidR="00F63E67" w:rsidRPr="002C293D">
        <w:rPr>
          <w:rFonts w:ascii="Georgia" w:eastAsia="Times New Roman" w:hAnsi="Georgia" w:cs="Tahoma"/>
          <w:sz w:val="24"/>
          <w:szCs w:val="24"/>
        </w:rPr>
        <w:t xml:space="preserve">,  Sue Lance, </w:t>
      </w:r>
      <w:r w:rsidR="00F63E67">
        <w:rPr>
          <w:rFonts w:ascii="Georgia" w:eastAsia="Times New Roman" w:hAnsi="Georgia" w:cs="Tahoma"/>
          <w:sz w:val="24"/>
          <w:szCs w:val="24"/>
        </w:rPr>
        <w:t>Lenny Lloyd, Diana Lobel, Terri Lujan, Janice Mackey, Heather Nielsen,</w:t>
      </w:r>
      <w:r w:rsidR="00F63E67" w:rsidRPr="002C293D">
        <w:rPr>
          <w:rFonts w:ascii="Georgia" w:eastAsia="Times New Roman" w:hAnsi="Georgia" w:cs="Tahoma"/>
          <w:sz w:val="24"/>
          <w:szCs w:val="24"/>
        </w:rPr>
        <w:t xml:space="preserve"> Hudson Nunnally</w:t>
      </w:r>
      <w:bookmarkEnd w:id="11"/>
      <w:r w:rsidR="00F63E67" w:rsidRPr="002C293D">
        <w:rPr>
          <w:rFonts w:ascii="Georgia" w:eastAsia="Times New Roman" w:hAnsi="Georgia" w:cs="Tahoma"/>
          <w:sz w:val="24"/>
          <w:szCs w:val="24"/>
        </w:rPr>
        <w:t xml:space="preserve">,  </w:t>
      </w:r>
      <w:bookmarkStart w:id="12" w:name="_Hlk96510003"/>
      <w:r w:rsidR="00F63E67" w:rsidRPr="002C293D">
        <w:rPr>
          <w:rFonts w:ascii="Georgia" w:eastAsia="Times New Roman" w:hAnsi="Georgia" w:cs="Tahoma"/>
          <w:sz w:val="24"/>
          <w:szCs w:val="24"/>
        </w:rPr>
        <w:t xml:space="preserve">Paul Perencevic, Paula Pettit, </w:t>
      </w:r>
      <w:bookmarkEnd w:id="12"/>
      <w:r w:rsidR="00F63E67" w:rsidRPr="002C293D">
        <w:rPr>
          <w:rFonts w:ascii="Georgia" w:eastAsia="Times New Roman" w:hAnsi="Georgia" w:cs="Tahoma"/>
          <w:sz w:val="24"/>
          <w:szCs w:val="24"/>
        </w:rPr>
        <w:t>Kristina &amp; Scott Randolph, Emily Renton, Mary Kathryn Rivera, J.R. Ros</w:t>
      </w:r>
      <w:r w:rsidR="00F63E67">
        <w:rPr>
          <w:rFonts w:ascii="Georgia" w:eastAsia="Times New Roman" w:hAnsi="Georgia" w:cs="Tahoma"/>
          <w:sz w:val="24"/>
          <w:szCs w:val="24"/>
        </w:rPr>
        <w:t>e, Vicki Thompson,  Sharon and JT Tooman,</w:t>
      </w:r>
      <w:r w:rsidR="00F63E67" w:rsidRPr="002F71CD">
        <w:rPr>
          <w:rFonts w:ascii="Georgia" w:eastAsia="Times New Roman" w:hAnsi="Georgia" w:cs="Tahoma"/>
          <w:sz w:val="24"/>
          <w:szCs w:val="24"/>
        </w:rPr>
        <w:t xml:space="preserve"> </w:t>
      </w:r>
      <w:r w:rsidR="00F63E67">
        <w:rPr>
          <w:rFonts w:ascii="Georgia" w:eastAsia="Times New Roman" w:hAnsi="Georgia" w:cs="Tahoma"/>
          <w:sz w:val="24"/>
          <w:szCs w:val="24"/>
        </w:rPr>
        <w:t xml:space="preserve">Addy Turchin,  </w:t>
      </w:r>
      <w:r w:rsidR="00F63E67" w:rsidRPr="002C293D">
        <w:rPr>
          <w:rFonts w:ascii="Georgia" w:eastAsia="Times New Roman" w:hAnsi="Georgia" w:cs="Tahoma"/>
          <w:sz w:val="24"/>
          <w:szCs w:val="24"/>
        </w:rPr>
        <w:t xml:space="preserve">Jessica, Steve and Jenny West. </w:t>
      </w:r>
      <w:bookmarkEnd w:id="9"/>
    </w:p>
    <w:p w14:paraId="26F762E2" w14:textId="0F079926" w:rsidR="00066AE4" w:rsidRPr="002C293D" w:rsidRDefault="00066AE4" w:rsidP="00066AE4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C293D">
        <w:rPr>
          <w:rFonts w:ascii="Georgia" w:eastAsia="Times New Roman" w:hAnsi="Georgia" w:cs="Tahoma"/>
        </w:rPr>
        <w:t xml:space="preserve"> </w:t>
      </w:r>
      <w:bookmarkStart w:id="13" w:name="_Hlk92360507"/>
    </w:p>
    <w:bookmarkEnd w:id="8"/>
    <w:bookmarkEnd w:id="13"/>
    <w:p w14:paraId="702A4F2C" w14:textId="77777777" w:rsidR="00352FAC" w:rsidRPr="00352FAC" w:rsidRDefault="00F63E67" w:rsidP="00F63E67">
      <w:pPr>
        <w:spacing w:after="0"/>
        <w:rPr>
          <w:rFonts w:ascii="Georgia" w:hAnsi="Georgia" w:cs="Tahoma"/>
          <w:i/>
          <w:iCs/>
        </w:rPr>
      </w:pPr>
      <w:r w:rsidRPr="006B7381">
        <w:rPr>
          <w:rFonts w:ascii="Georgia" w:hAnsi="Georgia" w:cs="Tahoma"/>
        </w:rPr>
        <w:t>*</w:t>
      </w:r>
      <w:r w:rsidRPr="00352FAC">
        <w:rPr>
          <w:rFonts w:ascii="Georgia" w:hAnsi="Georgia" w:cs="Tahoma"/>
          <w:i/>
          <w:iCs/>
        </w:rPr>
        <w:t xml:space="preserve">Names are included on the prayer list for 30 days unless specific </w:t>
      </w:r>
    </w:p>
    <w:p w14:paraId="6C482F35" w14:textId="15E8FDCF" w:rsidR="00F63E67" w:rsidRPr="00352FAC" w:rsidRDefault="00352FAC" w:rsidP="00F63E67">
      <w:pPr>
        <w:spacing w:after="0"/>
        <w:rPr>
          <w:rFonts w:ascii="Georgia" w:hAnsi="Georgia" w:cs="Tahoma"/>
          <w:i/>
          <w:iCs/>
        </w:rPr>
      </w:pPr>
      <w:r w:rsidRPr="00352FAC">
        <w:rPr>
          <w:rFonts w:ascii="Georgia" w:hAnsi="Georgia" w:cs="Tahoma"/>
          <w:i/>
          <w:iCs/>
        </w:rPr>
        <w:t xml:space="preserve">  </w:t>
      </w:r>
      <w:r w:rsidR="00F63E67" w:rsidRPr="00352FAC">
        <w:rPr>
          <w:rFonts w:ascii="Georgia" w:hAnsi="Georgia" w:cs="Tahoma"/>
          <w:i/>
          <w:iCs/>
        </w:rPr>
        <w:t>requests are made through the office.</w:t>
      </w:r>
    </w:p>
    <w:p w14:paraId="7B994EF1" w14:textId="77777777" w:rsidR="00066AE4" w:rsidRPr="00C852B8" w:rsidRDefault="00066AE4" w:rsidP="00066AE4">
      <w:pPr>
        <w:spacing w:after="0" w:line="240" w:lineRule="auto"/>
        <w:rPr>
          <w:rFonts w:ascii="Georgia" w:eastAsia="Times New Roman" w:hAnsi="Georgia" w:cs="Tahoma"/>
          <w:b/>
          <w:sz w:val="16"/>
          <w:szCs w:val="16"/>
        </w:rPr>
      </w:pPr>
    </w:p>
    <w:p w14:paraId="43766165" w14:textId="77777777" w:rsidR="00066AE4" w:rsidRDefault="00066AE4" w:rsidP="00066AE4">
      <w:pPr>
        <w:spacing w:after="0" w:line="240" w:lineRule="auto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>We also pr</w:t>
      </w:r>
      <w:r>
        <w:rPr>
          <w:rFonts w:ascii="Georgia" w:eastAsia="Times New Roman" w:hAnsi="Georgia" w:cs="Tahoma"/>
          <w:b/>
          <w:sz w:val="24"/>
          <w:szCs w:val="24"/>
        </w:rPr>
        <w:t>a</w:t>
      </w:r>
      <w:r w:rsidRPr="00281F8D">
        <w:rPr>
          <w:rFonts w:ascii="Georgia" w:eastAsia="Times New Roman" w:hAnsi="Georgia" w:cs="Tahoma"/>
          <w:b/>
          <w:sz w:val="24"/>
          <w:szCs w:val="24"/>
        </w:rPr>
        <w:t>y for the ongoing work of:</w:t>
      </w:r>
    </w:p>
    <w:p w14:paraId="2F83449F" w14:textId="77777777" w:rsidR="00066AE4" w:rsidRPr="007C6AD7" w:rsidRDefault="00066AE4" w:rsidP="00066AE4">
      <w:pPr>
        <w:spacing w:after="0" w:line="240" w:lineRule="auto"/>
        <w:rPr>
          <w:rFonts w:ascii="Georgia" w:eastAsia="Times New Roman" w:hAnsi="Georgia" w:cs="Tahoma"/>
          <w:b/>
          <w:sz w:val="16"/>
          <w:szCs w:val="16"/>
        </w:rPr>
      </w:pPr>
    </w:p>
    <w:p w14:paraId="59EC54F0" w14:textId="77777777" w:rsidR="00066AE4" w:rsidRDefault="00066AE4" w:rsidP="00066AE4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 Linda Gawthorne among the Kogi people of Colombia</w:t>
      </w: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</w:p>
    <w:p w14:paraId="5A835879" w14:textId="77777777" w:rsidR="00066AE4" w:rsidRPr="007C6AD7" w:rsidRDefault="00066AE4" w:rsidP="00066AE4">
      <w:pPr>
        <w:spacing w:after="0" w:line="240" w:lineRule="auto"/>
        <w:ind w:right="-162"/>
        <w:rPr>
          <w:rFonts w:ascii="Georgia" w:eastAsia="Times New Roman" w:hAnsi="Georgia" w:cs="Tahoma"/>
          <w:b/>
          <w:sz w:val="8"/>
          <w:szCs w:val="8"/>
        </w:rPr>
      </w:pPr>
    </w:p>
    <w:p w14:paraId="7BE5F943" w14:textId="77777777" w:rsidR="00066AE4" w:rsidRDefault="00066AE4" w:rsidP="00066AE4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>First responders who provide safety, security, and care</w:t>
      </w:r>
    </w:p>
    <w:p w14:paraId="40988157" w14:textId="77777777" w:rsidR="00066AE4" w:rsidRPr="007C6AD7" w:rsidRDefault="00066AE4" w:rsidP="00066AE4">
      <w:pPr>
        <w:spacing w:after="0" w:line="240" w:lineRule="auto"/>
        <w:ind w:right="-162"/>
        <w:rPr>
          <w:rFonts w:ascii="Georgia" w:eastAsia="Times New Roman" w:hAnsi="Georgia" w:cs="Tahoma"/>
          <w:sz w:val="8"/>
          <w:szCs w:val="8"/>
        </w:rPr>
      </w:pPr>
    </w:p>
    <w:p w14:paraId="35A6C624" w14:textId="77777777" w:rsidR="00066AE4" w:rsidRPr="00281F8D" w:rsidRDefault="00066AE4" w:rsidP="00066AE4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Those serving in our nation's military, especially: Samuel </w:t>
      </w:r>
    </w:p>
    <w:p w14:paraId="5A0C1D42" w14:textId="77777777" w:rsidR="00066AE4" w:rsidRDefault="00066AE4" w:rsidP="00066AE4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sz w:val="24"/>
          <w:szCs w:val="24"/>
        </w:rPr>
        <w:t xml:space="preserve">     Brown, Ryan Dorris, </w:t>
      </w:r>
      <w:r>
        <w:rPr>
          <w:rFonts w:ascii="Georgia" w:eastAsia="Times New Roman" w:hAnsi="Georgia" w:cs="Tahoma"/>
          <w:sz w:val="24"/>
          <w:szCs w:val="24"/>
        </w:rPr>
        <w:t xml:space="preserve">Morgan Llewellyn, </w:t>
      </w:r>
      <w:r w:rsidRPr="00281F8D">
        <w:rPr>
          <w:rFonts w:ascii="Georgia" w:eastAsia="Times New Roman" w:hAnsi="Georgia" w:cs="Tahoma"/>
          <w:sz w:val="24"/>
          <w:szCs w:val="24"/>
        </w:rPr>
        <w:t>Johnny Luna,</w:t>
      </w:r>
    </w:p>
    <w:p w14:paraId="1DCB4013" w14:textId="77777777" w:rsidR="00066AE4" w:rsidRDefault="00066AE4" w:rsidP="00066AE4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  <w:r>
        <w:rPr>
          <w:rFonts w:ascii="Georgia" w:eastAsia="Times New Roman" w:hAnsi="Georgia" w:cs="Tahoma"/>
          <w:sz w:val="24"/>
          <w:szCs w:val="24"/>
        </w:rPr>
        <w:t xml:space="preserve">     </w:t>
      </w:r>
      <w:r w:rsidRPr="00281F8D">
        <w:rPr>
          <w:rFonts w:ascii="Georgia" w:eastAsia="Times New Roman" w:hAnsi="Georgia" w:cs="Tahoma"/>
          <w:sz w:val="24"/>
          <w:szCs w:val="24"/>
        </w:rPr>
        <w:t>Jim Reeder,</w:t>
      </w:r>
      <w:r w:rsidRPr="00281F8D">
        <w:rPr>
          <w:rFonts w:ascii="Tahoma" w:hAnsi="Tahoma" w:cs="Tahoma"/>
          <w:sz w:val="24"/>
          <w:szCs w:val="24"/>
        </w:rPr>
        <w:t xml:space="preserve"> </w:t>
      </w:r>
      <w:r w:rsidRPr="00281F8D">
        <w:rPr>
          <w:rFonts w:ascii="Georgia" w:hAnsi="Georgia" w:cs="Tahoma"/>
          <w:sz w:val="24"/>
          <w:szCs w:val="24"/>
        </w:rPr>
        <w:t xml:space="preserve">Steven, Brina and Michael Navarro. </w:t>
      </w:r>
    </w:p>
    <w:p w14:paraId="1965DD3D" w14:textId="77777777" w:rsidR="00066AE4" w:rsidRDefault="00066AE4" w:rsidP="00066AE4">
      <w:pPr>
        <w:spacing w:after="0" w:line="240" w:lineRule="auto"/>
        <w:ind w:right="-162"/>
        <w:rPr>
          <w:rFonts w:ascii="Georgia" w:eastAsia="Times New Roman" w:hAnsi="Georgia" w:cs="Tahoma"/>
          <w:b/>
          <w:bCs/>
          <w:i/>
          <w:iCs/>
        </w:rPr>
      </w:pPr>
      <w:r>
        <w:rPr>
          <w:rFonts w:ascii="Georgia" w:hAnsi="Georgia" w:cs="Tahoma"/>
          <w:sz w:val="24"/>
          <w:szCs w:val="24"/>
        </w:rPr>
        <w:t xml:space="preserve">     </w:t>
      </w:r>
      <w:r w:rsidRPr="007F2FA4">
        <w:rPr>
          <w:rFonts w:ascii="Georgia" w:eastAsia="Times New Roman" w:hAnsi="Georgia" w:cs="Tahoma"/>
          <w:b/>
          <w:bCs/>
          <w:i/>
          <w:iCs/>
        </w:rPr>
        <w:t xml:space="preserve">Please provide us with  names of  those you would  </w:t>
      </w:r>
    </w:p>
    <w:p w14:paraId="73E539CF" w14:textId="77777777" w:rsidR="00066AE4" w:rsidRDefault="00066AE4" w:rsidP="00066AE4">
      <w:pPr>
        <w:spacing w:after="0" w:line="240" w:lineRule="auto"/>
        <w:ind w:right="-162"/>
        <w:rPr>
          <w:rFonts w:ascii="Georgia" w:eastAsia="Times New Roman" w:hAnsi="Georgia" w:cs="Tahoma"/>
          <w:i/>
          <w:iCs/>
        </w:rPr>
      </w:pPr>
      <w:r>
        <w:rPr>
          <w:rFonts w:ascii="Georgia" w:eastAsia="Times New Roman" w:hAnsi="Georgia" w:cs="Tahoma"/>
          <w:b/>
          <w:bCs/>
          <w:i/>
          <w:iCs/>
        </w:rPr>
        <w:t xml:space="preserve">     </w:t>
      </w:r>
      <w:r w:rsidRPr="007F2FA4">
        <w:rPr>
          <w:rFonts w:ascii="Georgia" w:eastAsia="Times New Roman" w:hAnsi="Georgia" w:cs="Tahoma"/>
          <w:b/>
          <w:bCs/>
          <w:i/>
          <w:iCs/>
        </w:rPr>
        <w:t>like to include in these prayers</w:t>
      </w:r>
      <w:r w:rsidRPr="007F2FA4">
        <w:rPr>
          <w:rFonts w:ascii="Georgia" w:eastAsia="Times New Roman" w:hAnsi="Georgia" w:cs="Tahoma"/>
          <w:i/>
          <w:iCs/>
        </w:rPr>
        <w:t xml:space="preserve">. </w:t>
      </w:r>
    </w:p>
    <w:p w14:paraId="3BE7B36F" w14:textId="77777777" w:rsidR="00066AE4" w:rsidRPr="007C6AD7" w:rsidRDefault="00066AE4" w:rsidP="00066AE4">
      <w:pPr>
        <w:spacing w:after="0" w:line="240" w:lineRule="auto"/>
        <w:ind w:right="-162"/>
        <w:rPr>
          <w:rFonts w:ascii="Georgia" w:eastAsia="Times New Roman" w:hAnsi="Georgia" w:cs="Tahoma"/>
          <w:i/>
          <w:iCs/>
          <w:sz w:val="8"/>
          <w:szCs w:val="8"/>
        </w:rPr>
      </w:pPr>
    </w:p>
    <w:p w14:paraId="4845B30C" w14:textId="77777777" w:rsidR="00A8492B" w:rsidRDefault="00066AE4" w:rsidP="00A8492B">
      <w:pPr>
        <w:spacing w:after="0"/>
        <w:rPr>
          <w:rFonts w:ascii="Georgia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  <w:bookmarkStart w:id="14" w:name="_Hlk87517159"/>
      <w:r w:rsidRPr="00A8492B">
        <w:rPr>
          <w:rFonts w:ascii="Georgia" w:eastAsia="Times New Roman" w:hAnsi="Georgia" w:cs="Tahoma"/>
          <w:b/>
          <w:sz w:val="24"/>
          <w:szCs w:val="24"/>
        </w:rPr>
        <w:t>+</w:t>
      </w:r>
      <w:bookmarkStart w:id="15" w:name="_Hlk111542957"/>
      <w:bookmarkEnd w:id="3"/>
      <w:bookmarkEnd w:id="4"/>
      <w:bookmarkEnd w:id="5"/>
      <w:bookmarkEnd w:id="6"/>
      <w:bookmarkEnd w:id="7"/>
      <w:bookmarkEnd w:id="14"/>
      <w:r w:rsidR="00A8492B" w:rsidRPr="00A8492B">
        <w:rPr>
          <w:rFonts w:ascii="Georgia" w:hAnsi="Georgia" w:cs="Tahoma"/>
          <w:sz w:val="24"/>
          <w:szCs w:val="24"/>
        </w:rPr>
        <w:t xml:space="preserve"> Lutheran Social Services, California Lutheran Homes, </w:t>
      </w:r>
    </w:p>
    <w:p w14:paraId="2CB8C1CB" w14:textId="77777777" w:rsidR="00A8492B" w:rsidRDefault="00A8492B" w:rsidP="00A8492B">
      <w:pPr>
        <w:spacing w:after="0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     </w:t>
      </w:r>
      <w:r w:rsidRPr="00A8492B">
        <w:rPr>
          <w:rFonts w:ascii="Georgia" w:hAnsi="Georgia" w:cs="Tahoma"/>
          <w:sz w:val="24"/>
          <w:szCs w:val="24"/>
        </w:rPr>
        <w:t xml:space="preserve">Christian Outreach in Action, Habitat 4 Humanity, </w:t>
      </w:r>
    </w:p>
    <w:p w14:paraId="405F1DC2" w14:textId="104A4019" w:rsidR="00A8492B" w:rsidRPr="00A8492B" w:rsidRDefault="00A8492B" w:rsidP="00A8492B">
      <w:pPr>
        <w:spacing w:after="0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     </w:t>
      </w:r>
      <w:r w:rsidRPr="00A8492B">
        <w:rPr>
          <w:rFonts w:ascii="Georgia" w:hAnsi="Georgia" w:cs="Tahoma"/>
          <w:sz w:val="24"/>
          <w:szCs w:val="24"/>
        </w:rPr>
        <w:t>New Life Beginnings.</w:t>
      </w:r>
    </w:p>
    <w:bookmarkEnd w:id="15"/>
    <w:p w14:paraId="2DBC3F85" w14:textId="55AFD719" w:rsidR="00066AE4" w:rsidRPr="00A8492B" w:rsidRDefault="00066AE4" w:rsidP="00A8492B">
      <w:pPr>
        <w:spacing w:after="0"/>
        <w:rPr>
          <w:rFonts w:ascii="Georgia" w:hAnsi="Georgia" w:cs="Tahoma"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  <w:shd w:val="clear" w:color="auto" w:fill="FFFFFF"/>
        </w:rPr>
        <w:t xml:space="preserve">Altar Flowers this morning are given to the glory of God by </w:t>
      </w:r>
      <w:r w:rsidR="003A4BC5">
        <w:rPr>
          <w:rFonts w:ascii="Georgia" w:hAnsi="Georgia" w:cs="Arial"/>
          <w:b/>
          <w:bCs/>
          <w:sz w:val="24"/>
          <w:szCs w:val="24"/>
          <w:shd w:val="clear" w:color="auto" w:fill="FFFFFF"/>
        </w:rPr>
        <w:t>Matt and Rebecca Green in honor of son, Grant’s, 27</w:t>
      </w:r>
      <w:r w:rsidR="003A4BC5" w:rsidRPr="003A4BC5">
        <w:rPr>
          <w:rFonts w:ascii="Georgia" w:hAnsi="Georgia" w:cs="Arial"/>
          <w:b/>
          <w:bCs/>
          <w:sz w:val="24"/>
          <w:szCs w:val="24"/>
          <w:shd w:val="clear" w:color="auto" w:fill="FFFFFF"/>
          <w:vertAlign w:val="superscript"/>
        </w:rPr>
        <w:t>th</w:t>
      </w:r>
      <w:r w:rsidR="003A4BC5">
        <w:rPr>
          <w:rFonts w:ascii="Georgia" w:hAnsi="Georgia" w:cs="Arial"/>
          <w:b/>
          <w:bCs/>
          <w:sz w:val="24"/>
          <w:szCs w:val="24"/>
          <w:shd w:val="clear" w:color="auto" w:fill="FFFFFF"/>
        </w:rPr>
        <w:t xml:space="preserve"> birthday.</w:t>
      </w:r>
    </w:p>
    <w:p w14:paraId="11498C19" w14:textId="77777777" w:rsidR="00214ED6" w:rsidRPr="00782200" w:rsidRDefault="00214ED6" w:rsidP="00A8492B">
      <w:pPr>
        <w:spacing w:after="0" w:line="240" w:lineRule="auto"/>
        <w:rPr>
          <w:rFonts w:ascii="Georgia" w:hAnsi="Georgia" w:cs="Arial"/>
          <w:sz w:val="24"/>
          <w:szCs w:val="24"/>
          <w:shd w:val="clear" w:color="auto" w:fill="FFFFFF"/>
        </w:rPr>
      </w:pPr>
    </w:p>
    <w:p w14:paraId="29DD9D39" w14:textId="77777777" w:rsidR="00066AE4" w:rsidRDefault="00066AE4" w:rsidP="00A8492B">
      <w:pPr>
        <w:spacing w:after="0" w:line="240" w:lineRule="auto"/>
        <w:rPr>
          <w:rFonts w:ascii="Georgia" w:hAnsi="Georgia" w:cs="Arial"/>
          <w:sz w:val="24"/>
          <w:szCs w:val="24"/>
          <w:shd w:val="clear" w:color="auto" w:fill="FFFFFF"/>
        </w:rPr>
      </w:pPr>
      <w:r w:rsidRPr="00F26F19">
        <w:rPr>
          <w:rFonts w:ascii="Georgia" w:hAnsi="Georgia" w:cs="Arial"/>
          <w:b/>
          <w:bCs/>
          <w:sz w:val="24"/>
          <w:szCs w:val="24"/>
          <w:shd w:val="clear" w:color="auto" w:fill="FFFFFF"/>
        </w:rPr>
        <w:t>Church in Society’s Giving focus</w:t>
      </w:r>
      <w:r w:rsidRPr="00DD2829">
        <w:rPr>
          <w:rFonts w:ascii="Georgia" w:hAnsi="Georgia" w:cs="Arial"/>
          <w:sz w:val="24"/>
          <w:szCs w:val="24"/>
          <w:shd w:val="clear" w:color="auto" w:fill="FFFFFF"/>
        </w:rPr>
        <w:t xml:space="preserve"> for the month of October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 is the CSULB Beach Pantry.  We will be collecting canned meats and soups, chili, dry meal items as well as personal hygiene products. See the back of this page for details.</w:t>
      </w:r>
    </w:p>
    <w:p w14:paraId="35E552C3" w14:textId="77777777" w:rsidR="00066AE4" w:rsidRPr="00B0119A" w:rsidRDefault="00066AE4" w:rsidP="00A8492B">
      <w:pPr>
        <w:spacing w:after="0" w:line="240" w:lineRule="auto"/>
        <w:rPr>
          <w:rFonts w:ascii="Georgia" w:hAnsi="Georgia" w:cs="Arial"/>
          <w:sz w:val="10"/>
          <w:szCs w:val="10"/>
          <w:shd w:val="clear" w:color="auto" w:fill="FFFFFF"/>
        </w:rPr>
      </w:pPr>
    </w:p>
    <w:p w14:paraId="39A4C3C4" w14:textId="77777777" w:rsidR="00066AE4" w:rsidRDefault="00066AE4" w:rsidP="00A8492B">
      <w:pPr>
        <w:spacing w:after="0" w:line="240" w:lineRule="auto"/>
        <w:rPr>
          <w:rFonts w:ascii="Georgia" w:hAnsi="Georgia" w:cs="Arial"/>
          <w:b/>
          <w:bCs/>
          <w:sz w:val="24"/>
          <w:szCs w:val="24"/>
          <w:shd w:val="clear" w:color="auto" w:fill="FFFFFF"/>
        </w:rPr>
      </w:pPr>
    </w:p>
    <w:p w14:paraId="1B7C82EA" w14:textId="11EBC59C" w:rsidR="00352FAC" w:rsidRDefault="00066AE4" w:rsidP="00352FAC">
      <w:pPr>
        <w:spacing w:after="0" w:line="240" w:lineRule="auto"/>
        <w:rPr>
          <w:rFonts w:ascii="Georgia" w:hAnsi="Georgia" w:cs="Arial"/>
          <w:sz w:val="24"/>
          <w:szCs w:val="24"/>
          <w:shd w:val="clear" w:color="auto" w:fill="FFFFFF"/>
        </w:rPr>
      </w:pPr>
      <w:r>
        <w:rPr>
          <w:rFonts w:ascii="Georgia" w:hAnsi="Georgia" w:cs="Arial"/>
          <w:b/>
          <w:bCs/>
          <w:sz w:val="24"/>
          <w:szCs w:val="24"/>
          <w:shd w:val="clear" w:color="auto" w:fill="FFFFFF"/>
        </w:rPr>
        <w:t xml:space="preserve">Reformation Sunday is October 30 and as in the past, we are celebrating Oktoberfest-style. </w:t>
      </w:r>
      <w:r w:rsidRPr="00080B82">
        <w:rPr>
          <w:rFonts w:ascii="Georgia" w:hAnsi="Georgia" w:cs="Arial"/>
          <w:sz w:val="24"/>
          <w:szCs w:val="24"/>
          <w:shd w:val="clear" w:color="auto" w:fill="FFFFFF"/>
        </w:rPr>
        <w:t xml:space="preserve">Please take a look at the </w:t>
      </w:r>
      <w:r w:rsidR="00C83874" w:rsidRPr="00080B82">
        <w:rPr>
          <w:rFonts w:ascii="Georgia" w:hAnsi="Georgia" w:cs="Arial"/>
          <w:sz w:val="24"/>
          <w:szCs w:val="24"/>
          <w:shd w:val="clear" w:color="auto" w:fill="FFFFFF"/>
        </w:rPr>
        <w:t>signup</w:t>
      </w:r>
      <w:r w:rsidRPr="00080B82">
        <w:rPr>
          <w:rFonts w:ascii="Georgia" w:hAnsi="Georgia" w:cs="Arial"/>
          <w:sz w:val="24"/>
          <w:szCs w:val="24"/>
          <w:shd w:val="clear" w:color="auto" w:fill="FFFFFF"/>
        </w:rPr>
        <w:t xml:space="preserve"> sheets </w:t>
      </w:r>
      <w:r w:rsidR="00214ED6">
        <w:rPr>
          <w:rFonts w:ascii="Georgia" w:hAnsi="Georgia" w:cs="Arial"/>
          <w:sz w:val="24"/>
          <w:szCs w:val="24"/>
          <w:shd w:val="clear" w:color="auto" w:fill="FFFFFF"/>
        </w:rPr>
        <w:t>in the Narthex</w:t>
      </w:r>
      <w:r w:rsidRPr="00080B82">
        <w:rPr>
          <w:rFonts w:ascii="Georgia" w:hAnsi="Georgia" w:cs="Arial"/>
          <w:sz w:val="24"/>
          <w:szCs w:val="24"/>
          <w:shd w:val="clear" w:color="auto" w:fill="FFFFFF"/>
        </w:rPr>
        <w:t xml:space="preserve"> and let us know what you might be able to help out with.  </w:t>
      </w:r>
      <w:r>
        <w:rPr>
          <w:rFonts w:ascii="Georgia" w:hAnsi="Georgia" w:cs="Arial"/>
          <w:sz w:val="24"/>
          <w:szCs w:val="24"/>
          <w:shd w:val="clear" w:color="auto" w:fill="FFFFFF"/>
        </w:rPr>
        <w:t>Also use your yellow attendance form to RSVP for lunch that day.</w:t>
      </w:r>
      <w:r w:rsidR="00352FAC" w:rsidRPr="00352FAC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r w:rsidR="00352FAC" w:rsidRPr="00A81E5F">
        <w:rPr>
          <w:rFonts w:ascii="Georgia" w:hAnsi="Georgia" w:cs="Arial"/>
          <w:sz w:val="24"/>
          <w:szCs w:val="24"/>
          <w:shd w:val="clear" w:color="auto" w:fill="FFFFFF"/>
        </w:rPr>
        <w:t>Wear red in observance of the birthday of the Lutheran Church in the world.</w:t>
      </w:r>
    </w:p>
    <w:p w14:paraId="20912EC8" w14:textId="77777777" w:rsidR="00066AE4" w:rsidRDefault="00066AE4" w:rsidP="00A8492B">
      <w:pPr>
        <w:spacing w:after="0" w:line="240" w:lineRule="auto"/>
        <w:rPr>
          <w:rFonts w:ascii="Georgia" w:hAnsi="Georgia" w:cs="Arial"/>
          <w:b/>
          <w:bCs/>
          <w:sz w:val="24"/>
          <w:szCs w:val="24"/>
          <w:shd w:val="clear" w:color="auto" w:fill="FFFFFF"/>
        </w:rPr>
      </w:pPr>
    </w:p>
    <w:p w14:paraId="7CBC8486" w14:textId="76F356F1" w:rsidR="00066AE4" w:rsidRPr="00F0513F" w:rsidRDefault="003A4BC5" w:rsidP="00A8492B">
      <w:pPr>
        <w:spacing w:after="0" w:line="240" w:lineRule="auto"/>
        <w:rPr>
          <w:rFonts w:ascii="Georgia" w:hAnsi="Georgia" w:cs="Arial"/>
          <w:sz w:val="24"/>
          <w:szCs w:val="24"/>
          <w:shd w:val="clear" w:color="auto" w:fill="FFFFFF"/>
        </w:rPr>
      </w:pPr>
      <w:r>
        <w:rPr>
          <w:rFonts w:ascii="Georgia" w:hAnsi="Georgia" w:cs="Arial"/>
          <w:b/>
          <w:bCs/>
          <w:sz w:val="24"/>
          <w:szCs w:val="24"/>
          <w:shd w:val="clear" w:color="auto" w:fill="FFFFFF"/>
        </w:rPr>
        <w:t xml:space="preserve">Please take a moment to sign up to help out at the </w:t>
      </w:r>
      <w:r w:rsidR="00066AE4" w:rsidRPr="00F0513F">
        <w:rPr>
          <w:rFonts w:ascii="Georgia" w:hAnsi="Georgia" w:cs="Arial"/>
          <w:b/>
          <w:bCs/>
          <w:sz w:val="24"/>
          <w:szCs w:val="24"/>
          <w:shd w:val="clear" w:color="auto" w:fill="FFFFFF"/>
        </w:rPr>
        <w:t>Christmas Market &amp; Craft Faire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. </w:t>
      </w:r>
      <w:r w:rsidR="00066AE4" w:rsidRPr="00F0513F">
        <w:rPr>
          <w:rFonts w:ascii="Georgia" w:hAnsi="Georgia" w:cs="Arial"/>
          <w:sz w:val="24"/>
          <w:szCs w:val="24"/>
          <w:shd w:val="clear" w:color="auto" w:fill="FFFFFF"/>
        </w:rPr>
        <w:t>It will be held on Saturday, November 19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 from 10am to 2pm.  There is a job for </w:t>
      </w:r>
      <w:r w:rsidR="00A8492B">
        <w:rPr>
          <w:rFonts w:ascii="Georgia" w:hAnsi="Georgia" w:cs="Arial"/>
          <w:sz w:val="24"/>
          <w:szCs w:val="24"/>
          <w:shd w:val="clear" w:color="auto" w:fill="FFFFFF"/>
        </w:rPr>
        <w:t>everyone,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 and we’ll need your help.</w:t>
      </w:r>
    </w:p>
    <w:p w14:paraId="6734F42A" w14:textId="77777777" w:rsidR="00066AE4" w:rsidRDefault="00066AE4" w:rsidP="00A8492B">
      <w:pPr>
        <w:spacing w:after="0" w:line="240" w:lineRule="auto"/>
        <w:rPr>
          <w:rFonts w:ascii="Georgia" w:hAnsi="Georgia" w:cs="Arial"/>
          <w:sz w:val="24"/>
          <w:szCs w:val="24"/>
          <w:shd w:val="clear" w:color="auto" w:fill="FFFFFF"/>
        </w:rPr>
      </w:pPr>
    </w:p>
    <w:p w14:paraId="7587CBA4" w14:textId="77777777" w:rsidR="00066AE4" w:rsidRDefault="00066AE4" w:rsidP="00A8492B">
      <w:pPr>
        <w:spacing w:after="0" w:line="240" w:lineRule="auto"/>
        <w:rPr>
          <w:rFonts w:ascii="Georgia" w:hAnsi="Georgia" w:cs="Arial"/>
          <w:sz w:val="24"/>
          <w:szCs w:val="24"/>
          <w:shd w:val="clear" w:color="auto" w:fill="FFFFFF"/>
        </w:rPr>
      </w:pPr>
      <w:r w:rsidRPr="00061B84">
        <w:rPr>
          <w:rFonts w:ascii="Georgia" w:hAnsi="Georgia" w:cs="Arial"/>
          <w:b/>
          <w:bCs/>
          <w:sz w:val="24"/>
          <w:szCs w:val="24"/>
          <w:shd w:val="clear" w:color="auto" w:fill="FFFFFF"/>
        </w:rPr>
        <w:t>Reminder: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  If you signed up to sponsor flowers in the recent past and have not had a chance to send in your check, please know that you can do that at any time. Each sponsorship is $30, and your check can be made payable to Christ Lutheran Church.</w:t>
      </w:r>
    </w:p>
    <w:p w14:paraId="759C515B" w14:textId="77777777" w:rsidR="00066AE4" w:rsidRPr="00061B84" w:rsidRDefault="00066AE4" w:rsidP="00A8492B">
      <w:pPr>
        <w:spacing w:after="0" w:line="240" w:lineRule="auto"/>
        <w:rPr>
          <w:rFonts w:ascii="Georgia" w:hAnsi="Georgia" w:cs="Arial"/>
          <w:sz w:val="24"/>
          <w:szCs w:val="24"/>
          <w:shd w:val="clear" w:color="auto" w:fill="FFFFFF"/>
        </w:rPr>
      </w:pPr>
      <w:r>
        <w:rPr>
          <w:rFonts w:ascii="Georgia" w:hAnsi="Georgia" w:cs="Arial"/>
          <w:sz w:val="24"/>
          <w:szCs w:val="24"/>
          <w:shd w:val="clear" w:color="auto" w:fill="FFFFFF"/>
        </w:rPr>
        <w:t>Thank you for participating in beautifying our sanctuary on Sunday mornings.</w:t>
      </w:r>
    </w:p>
    <w:p w14:paraId="08E9F6CA" w14:textId="77777777" w:rsidR="00066AE4" w:rsidRPr="00061B84" w:rsidRDefault="00066AE4" w:rsidP="00A8492B">
      <w:pPr>
        <w:spacing w:after="0" w:line="240" w:lineRule="auto"/>
        <w:rPr>
          <w:rFonts w:ascii="Georgia" w:hAnsi="Georgia" w:cs="Arial"/>
          <w:sz w:val="24"/>
          <w:szCs w:val="24"/>
          <w:shd w:val="clear" w:color="auto" w:fill="FFFFFF"/>
        </w:rPr>
      </w:pPr>
    </w:p>
    <w:p w14:paraId="12AD580F" w14:textId="77777777" w:rsidR="00066AE4" w:rsidRPr="006A2FFE" w:rsidRDefault="00066AE4" w:rsidP="00A849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eorgia" w:hAnsi="Georgia"/>
          <w:b/>
          <w:bCs/>
          <w:sz w:val="10"/>
          <w:szCs w:val="10"/>
        </w:rPr>
      </w:pPr>
      <w:bookmarkStart w:id="16" w:name="_Hlk102485969"/>
    </w:p>
    <w:p w14:paraId="1F180587" w14:textId="77777777" w:rsidR="00066AE4" w:rsidRPr="003A4BC5" w:rsidRDefault="00066AE4" w:rsidP="00A849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eorgia" w:hAnsi="Georgia"/>
          <w:b/>
          <w:bCs/>
          <w:sz w:val="24"/>
          <w:szCs w:val="24"/>
        </w:rPr>
      </w:pPr>
      <w:bookmarkStart w:id="17" w:name="_Hlk113475091"/>
      <w:r w:rsidRPr="003A4BC5">
        <w:rPr>
          <w:rFonts w:ascii="Georgia" w:hAnsi="Georgia"/>
          <w:b/>
          <w:bCs/>
          <w:sz w:val="24"/>
          <w:szCs w:val="24"/>
        </w:rPr>
        <w:t>This morning’s worship assistants:</w:t>
      </w:r>
    </w:p>
    <w:p w14:paraId="7798C9DB" w14:textId="2DFA8133" w:rsidR="00066AE4" w:rsidRPr="003A4BC5" w:rsidRDefault="00066AE4" w:rsidP="00A849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3A4BC5">
        <w:rPr>
          <w:rFonts w:ascii="Georgia" w:hAnsi="Georgia"/>
          <w:b/>
          <w:bCs/>
          <w:sz w:val="24"/>
          <w:szCs w:val="24"/>
        </w:rPr>
        <w:t xml:space="preserve">Assisting Minister: </w:t>
      </w:r>
      <w:r w:rsidR="00A8492B">
        <w:rPr>
          <w:rFonts w:ascii="Georgia" w:hAnsi="Georgia"/>
          <w:sz w:val="24"/>
          <w:szCs w:val="24"/>
        </w:rPr>
        <w:t>Gary Burkard</w:t>
      </w:r>
    </w:p>
    <w:p w14:paraId="3B84D124" w14:textId="0BECDDBE" w:rsidR="00066AE4" w:rsidRPr="003A4BC5" w:rsidRDefault="00066AE4" w:rsidP="00A849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3A4BC5">
        <w:rPr>
          <w:rFonts w:ascii="Georgia" w:hAnsi="Georgia"/>
          <w:b/>
          <w:bCs/>
          <w:sz w:val="24"/>
          <w:szCs w:val="24"/>
        </w:rPr>
        <w:t>Reader:</w:t>
      </w:r>
      <w:r w:rsidRPr="003A4BC5">
        <w:rPr>
          <w:rFonts w:ascii="Georgia" w:hAnsi="Georgia"/>
          <w:sz w:val="24"/>
          <w:szCs w:val="24"/>
        </w:rPr>
        <w:t xml:space="preserve"> </w:t>
      </w:r>
      <w:r w:rsidR="00A8492B">
        <w:rPr>
          <w:rFonts w:ascii="Georgia" w:hAnsi="Georgia"/>
          <w:sz w:val="24"/>
          <w:szCs w:val="24"/>
        </w:rPr>
        <w:t>Renu Moon</w:t>
      </w:r>
    </w:p>
    <w:p w14:paraId="71583235" w14:textId="1A7375EC" w:rsidR="00066AE4" w:rsidRPr="003A4BC5" w:rsidRDefault="00066AE4" w:rsidP="00A849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3A4BC5">
        <w:rPr>
          <w:rFonts w:ascii="Georgia" w:hAnsi="Georgia"/>
          <w:b/>
          <w:bCs/>
          <w:sz w:val="24"/>
          <w:szCs w:val="24"/>
        </w:rPr>
        <w:t>Communion Assistants:</w:t>
      </w:r>
      <w:r w:rsidRPr="003A4BC5">
        <w:rPr>
          <w:rFonts w:ascii="Georgia" w:hAnsi="Georgia"/>
          <w:sz w:val="24"/>
          <w:szCs w:val="24"/>
        </w:rPr>
        <w:t xml:space="preserve"> </w:t>
      </w:r>
      <w:r w:rsidR="00A8492B">
        <w:rPr>
          <w:rFonts w:ascii="Georgia" w:hAnsi="Georgia"/>
          <w:sz w:val="24"/>
          <w:szCs w:val="24"/>
        </w:rPr>
        <w:t>Annette Rodrigues, Rebecca Green</w:t>
      </w:r>
    </w:p>
    <w:p w14:paraId="5F8B1D2E" w14:textId="3575DFEE" w:rsidR="00066AE4" w:rsidRPr="003A4BC5" w:rsidRDefault="00066AE4" w:rsidP="00A849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3A4BC5">
        <w:rPr>
          <w:rFonts w:ascii="Georgia" w:hAnsi="Georgia"/>
          <w:b/>
          <w:bCs/>
          <w:sz w:val="24"/>
          <w:szCs w:val="24"/>
        </w:rPr>
        <w:t xml:space="preserve">Altar Guild: </w:t>
      </w:r>
      <w:r w:rsidR="00A8492B">
        <w:rPr>
          <w:rFonts w:ascii="Georgia" w:hAnsi="Georgia"/>
          <w:sz w:val="24"/>
          <w:szCs w:val="24"/>
        </w:rPr>
        <w:t>Laura Innes</w:t>
      </w:r>
    </w:p>
    <w:p w14:paraId="76EB4659" w14:textId="62A2DE99" w:rsidR="00066AE4" w:rsidRPr="003A4BC5" w:rsidRDefault="00066AE4" w:rsidP="00A849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3A4BC5">
        <w:rPr>
          <w:rFonts w:ascii="Georgia" w:hAnsi="Georgia"/>
          <w:b/>
          <w:bCs/>
          <w:sz w:val="24"/>
          <w:szCs w:val="24"/>
        </w:rPr>
        <w:t xml:space="preserve">Coffee Cart: </w:t>
      </w:r>
      <w:r w:rsidR="003A4BC5">
        <w:rPr>
          <w:rFonts w:ascii="Georgia" w:hAnsi="Georgia"/>
          <w:sz w:val="24"/>
          <w:szCs w:val="24"/>
        </w:rPr>
        <w:t>Wanda Cleland</w:t>
      </w:r>
    </w:p>
    <w:p w14:paraId="3AF6BFF7" w14:textId="77777777" w:rsidR="00066AE4" w:rsidRPr="003A4BC5" w:rsidRDefault="00066AE4" w:rsidP="00A849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3A4BC5">
        <w:rPr>
          <w:rFonts w:ascii="Georgia" w:hAnsi="Georgia"/>
          <w:b/>
          <w:bCs/>
          <w:sz w:val="24"/>
          <w:szCs w:val="24"/>
        </w:rPr>
        <w:t xml:space="preserve">Ushers: </w:t>
      </w:r>
      <w:r w:rsidRPr="003A4BC5">
        <w:rPr>
          <w:rFonts w:ascii="Georgia" w:hAnsi="Georgia"/>
          <w:sz w:val="24"/>
          <w:szCs w:val="24"/>
        </w:rPr>
        <w:t>Matt Green, Andy Trost</w:t>
      </w:r>
    </w:p>
    <w:p w14:paraId="7BAEF5E8" w14:textId="368ABF12" w:rsidR="00066AE4" w:rsidRPr="003A4BC5" w:rsidRDefault="00066AE4" w:rsidP="00BC55E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b/>
          <w:bCs/>
          <w:sz w:val="24"/>
          <w:szCs w:val="24"/>
        </w:rPr>
      </w:pPr>
      <w:r w:rsidRPr="003A4BC5">
        <w:rPr>
          <w:rFonts w:ascii="Georgia" w:hAnsi="Georgia"/>
          <w:sz w:val="24"/>
          <w:szCs w:val="24"/>
        </w:rPr>
        <w:t xml:space="preserve">                                     </w:t>
      </w:r>
      <w:r w:rsidRPr="003A4BC5">
        <w:rPr>
          <w:rFonts w:ascii="Georgia" w:hAnsi="Georgia"/>
          <w:b/>
          <w:bCs/>
          <w:sz w:val="24"/>
          <w:szCs w:val="24"/>
        </w:rPr>
        <w:t>Thank you all.</w:t>
      </w:r>
      <w:bookmarkEnd w:id="16"/>
      <w:bookmarkEnd w:id="17"/>
    </w:p>
    <w:sectPr w:rsidR="00066AE4" w:rsidRPr="003A4BC5" w:rsidSect="00474A33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E4"/>
    <w:rsid w:val="000365B2"/>
    <w:rsid w:val="00066AE4"/>
    <w:rsid w:val="00214ED6"/>
    <w:rsid w:val="00292941"/>
    <w:rsid w:val="00352FAC"/>
    <w:rsid w:val="003A4BC5"/>
    <w:rsid w:val="008605A7"/>
    <w:rsid w:val="00A8492B"/>
    <w:rsid w:val="00BC55EA"/>
    <w:rsid w:val="00C031F6"/>
    <w:rsid w:val="00C83874"/>
    <w:rsid w:val="00F6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7DBBB"/>
  <w15:chartTrackingRefBased/>
  <w15:docId w15:val="{90E073E1-D145-47D5-99A8-F30EC650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2</cp:revision>
  <dcterms:created xsi:type="dcterms:W3CDTF">2022-10-11T20:54:00Z</dcterms:created>
  <dcterms:modified xsi:type="dcterms:W3CDTF">2022-10-11T20:54:00Z</dcterms:modified>
</cp:coreProperties>
</file>