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81DD" w14:textId="5FE6245A" w:rsidR="008B1743" w:rsidRPr="00E936F0" w:rsidRDefault="00E04EB7">
      <w:pPr>
        <w:rPr>
          <w:sz w:val="24"/>
          <w:szCs w:val="24"/>
        </w:rPr>
      </w:pPr>
      <w:r w:rsidRPr="00E936F0">
        <w:rPr>
          <w:sz w:val="24"/>
          <w:szCs w:val="24"/>
        </w:rPr>
        <w:t>May the Love, Grace and Peace of our Lord and Savior Jesus Christ be with you and shine through you on this beautiful day and always.</w:t>
      </w:r>
    </w:p>
    <w:p w14:paraId="49381067" w14:textId="29AD668E" w:rsidR="00E04EB7" w:rsidRPr="00E936F0" w:rsidRDefault="00E04EB7">
      <w:pPr>
        <w:rPr>
          <w:sz w:val="24"/>
          <w:szCs w:val="24"/>
        </w:rPr>
      </w:pPr>
      <w:r w:rsidRPr="00E936F0">
        <w:rPr>
          <w:sz w:val="24"/>
          <w:szCs w:val="24"/>
        </w:rPr>
        <w:t>I am here today to say Thank You. Thank you for joining us today</w:t>
      </w:r>
    </w:p>
    <w:p w14:paraId="7C441EDD" w14:textId="2FE9E1E8" w:rsidR="00E04EB7" w:rsidRPr="00E936F0" w:rsidRDefault="00E04EB7">
      <w:pPr>
        <w:rPr>
          <w:sz w:val="24"/>
          <w:szCs w:val="24"/>
        </w:rPr>
      </w:pPr>
      <w:r w:rsidRPr="00E936F0">
        <w:rPr>
          <w:sz w:val="24"/>
          <w:szCs w:val="24"/>
        </w:rPr>
        <w:t>Thank you for building and sustaining this beautiful Church Home and the Mission that we provide through Christ Lutheran and also a personal thank you from myself and D</w:t>
      </w:r>
      <w:r w:rsidR="004A2E0D" w:rsidRPr="00E936F0">
        <w:rPr>
          <w:sz w:val="24"/>
          <w:szCs w:val="24"/>
        </w:rPr>
        <w:t>’</w:t>
      </w:r>
      <w:r w:rsidRPr="00E936F0">
        <w:rPr>
          <w:sz w:val="24"/>
          <w:szCs w:val="24"/>
        </w:rPr>
        <w:t>Jesus for being a wonderful family with who we can share the Good News.</w:t>
      </w:r>
    </w:p>
    <w:p w14:paraId="1D5A4861" w14:textId="1C7BCE9C" w:rsidR="00E04EB7" w:rsidRPr="00E936F0" w:rsidRDefault="00E04EB7">
      <w:pPr>
        <w:rPr>
          <w:sz w:val="24"/>
          <w:szCs w:val="24"/>
        </w:rPr>
      </w:pPr>
      <w:r w:rsidRPr="00E936F0">
        <w:rPr>
          <w:sz w:val="24"/>
          <w:szCs w:val="24"/>
        </w:rPr>
        <w:t>Through your generosity in giving thanks for God’s Grace, we continue our mission of sharing our gifts. It is understandable that some are unable to give as they would like due to these trying times. Others among us remain fortunate and I ask that we all take stock in what we have and what we can share to insure that the Mission of Christ Lutheran Church can continue to sustain our Sisters and Brothers both here at home, and around the World.</w:t>
      </w:r>
    </w:p>
    <w:p w14:paraId="763A0497" w14:textId="5C3B7618" w:rsidR="00E04EB7" w:rsidRPr="00E936F0" w:rsidRDefault="00E04EB7">
      <w:pPr>
        <w:rPr>
          <w:sz w:val="24"/>
          <w:szCs w:val="24"/>
        </w:rPr>
      </w:pPr>
      <w:r w:rsidRPr="00E936F0">
        <w:rPr>
          <w:sz w:val="24"/>
          <w:szCs w:val="24"/>
        </w:rPr>
        <w:t>Business has slowed dramatically but the need for resources continues.</w:t>
      </w:r>
      <w:r w:rsidR="004A2E0D" w:rsidRPr="00E936F0">
        <w:rPr>
          <w:sz w:val="24"/>
          <w:szCs w:val="24"/>
        </w:rPr>
        <w:t xml:space="preserve"> </w:t>
      </w:r>
      <w:r w:rsidRPr="00E936F0">
        <w:rPr>
          <w:sz w:val="24"/>
          <w:szCs w:val="24"/>
        </w:rPr>
        <w:t>We need to meet our monthly obligations financially toward utilities and other payments</w:t>
      </w:r>
    </w:p>
    <w:p w14:paraId="0EFC6955" w14:textId="77777777" w:rsidR="004A2E0D" w:rsidRPr="00E936F0" w:rsidRDefault="00E04EB7" w:rsidP="004A2E0D">
      <w:pPr>
        <w:pStyle w:val="ListParagraph"/>
        <w:numPr>
          <w:ilvl w:val="0"/>
          <w:numId w:val="1"/>
        </w:numPr>
        <w:rPr>
          <w:sz w:val="24"/>
          <w:szCs w:val="24"/>
        </w:rPr>
      </w:pPr>
      <w:r w:rsidRPr="00E936F0">
        <w:rPr>
          <w:sz w:val="24"/>
          <w:szCs w:val="24"/>
        </w:rPr>
        <w:t>We continue to support the Staff here @ Christ Lutheran</w:t>
      </w:r>
    </w:p>
    <w:p w14:paraId="660FB82B" w14:textId="7566B7A4" w:rsidR="004A2E0D" w:rsidRPr="00E936F0" w:rsidRDefault="004A2E0D" w:rsidP="004A2E0D">
      <w:pPr>
        <w:pStyle w:val="ListParagraph"/>
        <w:numPr>
          <w:ilvl w:val="0"/>
          <w:numId w:val="1"/>
        </w:numPr>
        <w:rPr>
          <w:sz w:val="24"/>
          <w:szCs w:val="24"/>
        </w:rPr>
      </w:pPr>
      <w:r w:rsidRPr="00E936F0">
        <w:rPr>
          <w:sz w:val="24"/>
          <w:szCs w:val="24"/>
        </w:rPr>
        <w:t>T</w:t>
      </w:r>
      <w:r w:rsidR="00E04EB7" w:rsidRPr="00E936F0">
        <w:rPr>
          <w:sz w:val="24"/>
          <w:szCs w:val="24"/>
        </w:rPr>
        <w:t xml:space="preserve">o contribute to sustaining local food banks </w:t>
      </w:r>
    </w:p>
    <w:p w14:paraId="44101400" w14:textId="7254D7D3" w:rsidR="004A2E0D" w:rsidRPr="00E936F0" w:rsidRDefault="00E04EB7" w:rsidP="004A2E0D">
      <w:pPr>
        <w:pStyle w:val="ListParagraph"/>
        <w:numPr>
          <w:ilvl w:val="0"/>
          <w:numId w:val="1"/>
        </w:numPr>
        <w:rPr>
          <w:sz w:val="24"/>
          <w:szCs w:val="24"/>
        </w:rPr>
      </w:pPr>
      <w:r w:rsidRPr="00E936F0">
        <w:rPr>
          <w:sz w:val="24"/>
          <w:szCs w:val="24"/>
        </w:rPr>
        <w:t>Habitat for Humanity</w:t>
      </w:r>
      <w:r w:rsidR="004A2E0D" w:rsidRPr="00E936F0">
        <w:rPr>
          <w:sz w:val="24"/>
          <w:szCs w:val="24"/>
        </w:rPr>
        <w:t xml:space="preserve"> to provide housing in Long Beach and the LA area</w:t>
      </w:r>
    </w:p>
    <w:p w14:paraId="59627498" w14:textId="77777777" w:rsidR="004A2E0D" w:rsidRPr="00E936F0" w:rsidRDefault="00E04EB7" w:rsidP="004A2E0D">
      <w:pPr>
        <w:pStyle w:val="ListParagraph"/>
        <w:numPr>
          <w:ilvl w:val="0"/>
          <w:numId w:val="1"/>
        </w:numPr>
        <w:rPr>
          <w:sz w:val="24"/>
          <w:szCs w:val="24"/>
        </w:rPr>
      </w:pPr>
      <w:r w:rsidRPr="00E936F0">
        <w:rPr>
          <w:sz w:val="24"/>
          <w:szCs w:val="24"/>
        </w:rPr>
        <w:t>Christian Outreach in Action</w:t>
      </w:r>
      <w:r w:rsidR="004A2E0D" w:rsidRPr="00E936F0">
        <w:rPr>
          <w:sz w:val="24"/>
          <w:szCs w:val="24"/>
        </w:rPr>
        <w:t xml:space="preserve"> (COA)</w:t>
      </w:r>
    </w:p>
    <w:p w14:paraId="7E8FE9B8" w14:textId="77777777" w:rsidR="004A2E0D" w:rsidRPr="00E936F0" w:rsidRDefault="00E04EB7" w:rsidP="004A2E0D">
      <w:pPr>
        <w:pStyle w:val="ListParagraph"/>
        <w:numPr>
          <w:ilvl w:val="0"/>
          <w:numId w:val="1"/>
        </w:numPr>
        <w:rPr>
          <w:sz w:val="24"/>
          <w:szCs w:val="24"/>
        </w:rPr>
      </w:pPr>
      <w:r w:rsidRPr="00E936F0">
        <w:rPr>
          <w:sz w:val="24"/>
          <w:szCs w:val="24"/>
        </w:rPr>
        <w:t xml:space="preserve">Linda </w:t>
      </w:r>
      <w:proofErr w:type="spellStart"/>
      <w:r w:rsidRPr="00E936F0">
        <w:rPr>
          <w:sz w:val="24"/>
          <w:szCs w:val="24"/>
        </w:rPr>
        <w:t>Gawthorne’s</w:t>
      </w:r>
      <w:proofErr w:type="spellEnd"/>
      <w:r w:rsidRPr="00E936F0">
        <w:rPr>
          <w:sz w:val="24"/>
          <w:szCs w:val="24"/>
        </w:rPr>
        <w:t xml:space="preserve"> ministry to translate the New Testament and bring the Good News to the Kogi People in Colombia</w:t>
      </w:r>
    </w:p>
    <w:p w14:paraId="379FBE3E" w14:textId="72063199" w:rsidR="00E04EB7" w:rsidRPr="00E936F0" w:rsidRDefault="004A2E0D" w:rsidP="004A2E0D">
      <w:pPr>
        <w:pStyle w:val="ListParagraph"/>
        <w:numPr>
          <w:ilvl w:val="0"/>
          <w:numId w:val="1"/>
        </w:numPr>
        <w:rPr>
          <w:sz w:val="24"/>
          <w:szCs w:val="24"/>
        </w:rPr>
      </w:pPr>
      <w:r w:rsidRPr="00E936F0">
        <w:rPr>
          <w:sz w:val="24"/>
          <w:szCs w:val="24"/>
        </w:rPr>
        <w:t>S</w:t>
      </w:r>
      <w:r w:rsidR="00E04EB7" w:rsidRPr="00E936F0">
        <w:rPr>
          <w:sz w:val="24"/>
          <w:szCs w:val="24"/>
        </w:rPr>
        <w:t xml:space="preserve">upport of the Orphaned and abandoned Children @ Miracle Ranch in </w:t>
      </w:r>
      <w:proofErr w:type="spellStart"/>
      <w:r w:rsidR="00E04EB7" w:rsidRPr="00E936F0">
        <w:rPr>
          <w:sz w:val="24"/>
          <w:szCs w:val="24"/>
        </w:rPr>
        <w:t>Tecate</w:t>
      </w:r>
      <w:proofErr w:type="spellEnd"/>
      <w:r w:rsidR="00E04EB7" w:rsidRPr="00E936F0">
        <w:rPr>
          <w:sz w:val="24"/>
          <w:szCs w:val="24"/>
        </w:rPr>
        <w:t xml:space="preserve">, MX </w:t>
      </w:r>
      <w:r w:rsidR="005E199E" w:rsidRPr="00E936F0">
        <w:rPr>
          <w:sz w:val="24"/>
          <w:szCs w:val="24"/>
        </w:rPr>
        <w:t>to name a few.</w:t>
      </w:r>
    </w:p>
    <w:p w14:paraId="3FDB29C8" w14:textId="7595D174" w:rsidR="005E199E" w:rsidRPr="00E936F0" w:rsidRDefault="00036A09">
      <w:pPr>
        <w:rPr>
          <w:sz w:val="24"/>
          <w:szCs w:val="24"/>
        </w:rPr>
      </w:pPr>
      <w:r w:rsidRPr="00E936F0">
        <w:rPr>
          <w:sz w:val="24"/>
          <w:szCs w:val="24"/>
        </w:rPr>
        <w:t xml:space="preserve">Not surprisingly, giving has declined compared to what is budgeted and pledged, but </w:t>
      </w:r>
      <w:r w:rsidR="00E62273" w:rsidRPr="00E936F0">
        <w:rPr>
          <w:sz w:val="24"/>
          <w:szCs w:val="24"/>
        </w:rPr>
        <w:t xml:space="preserve">not to the point of tremendous concern just yet. </w:t>
      </w:r>
      <w:r w:rsidR="005E199E" w:rsidRPr="00E936F0">
        <w:rPr>
          <w:sz w:val="24"/>
          <w:szCs w:val="24"/>
        </w:rPr>
        <w:t xml:space="preserve">Please continue to give as you are able to the Glory of God. You can do so through PayPal by contributing to </w:t>
      </w:r>
      <w:hyperlink r:id="rId5" w:history="1">
        <w:r w:rsidR="005E199E" w:rsidRPr="00E936F0">
          <w:rPr>
            <w:rStyle w:val="Hyperlink"/>
            <w:sz w:val="24"/>
            <w:szCs w:val="24"/>
          </w:rPr>
          <w:t>Treasurer@christlutheranLB.com</w:t>
        </w:r>
      </w:hyperlink>
      <w:r w:rsidR="005E199E" w:rsidRPr="00E936F0">
        <w:rPr>
          <w:sz w:val="24"/>
          <w:szCs w:val="24"/>
        </w:rPr>
        <w:t>.</w:t>
      </w:r>
    </w:p>
    <w:p w14:paraId="0A3E4E9C" w14:textId="7C07F59C" w:rsidR="005E199E" w:rsidRPr="00E936F0" w:rsidRDefault="005E199E">
      <w:pPr>
        <w:rPr>
          <w:sz w:val="24"/>
          <w:szCs w:val="24"/>
        </w:rPr>
      </w:pPr>
      <w:r w:rsidRPr="00E936F0">
        <w:rPr>
          <w:sz w:val="24"/>
          <w:szCs w:val="24"/>
        </w:rPr>
        <w:t xml:space="preserve">You can also contribute directly through our Website @ </w:t>
      </w:r>
      <w:hyperlink r:id="rId6" w:history="1">
        <w:r w:rsidRPr="00E936F0">
          <w:rPr>
            <w:rStyle w:val="Hyperlink"/>
            <w:sz w:val="24"/>
            <w:szCs w:val="24"/>
          </w:rPr>
          <w:t>www.christlutheranlb.com</w:t>
        </w:r>
      </w:hyperlink>
    </w:p>
    <w:p w14:paraId="667925D6" w14:textId="694073E8" w:rsidR="005E199E" w:rsidRPr="00E936F0" w:rsidRDefault="005E199E">
      <w:pPr>
        <w:rPr>
          <w:sz w:val="24"/>
          <w:szCs w:val="24"/>
        </w:rPr>
      </w:pPr>
      <w:r w:rsidRPr="00E936F0">
        <w:rPr>
          <w:sz w:val="24"/>
          <w:szCs w:val="24"/>
        </w:rPr>
        <w:t>Finally, you can deliver you offering during drive through communion, send it by mail or let us know. We can arrange to pick it up.</w:t>
      </w:r>
    </w:p>
    <w:p w14:paraId="68AB7959" w14:textId="36E9A98F" w:rsidR="005E199E" w:rsidRPr="00E936F0" w:rsidRDefault="005E199E">
      <w:pPr>
        <w:rPr>
          <w:sz w:val="24"/>
          <w:szCs w:val="24"/>
        </w:rPr>
      </w:pPr>
      <w:r w:rsidRPr="00E936F0">
        <w:rPr>
          <w:sz w:val="24"/>
          <w:szCs w:val="24"/>
        </w:rPr>
        <w:t>We thank you for your generosity, love and devotion to living as an example of our Risen Lord. God Bless you and keep you in his Grace.</w:t>
      </w:r>
    </w:p>
    <w:p w14:paraId="3D1A9603" w14:textId="69563632" w:rsidR="004A2E0D" w:rsidRPr="00E936F0" w:rsidRDefault="004A2E0D">
      <w:pPr>
        <w:rPr>
          <w:sz w:val="24"/>
          <w:szCs w:val="24"/>
        </w:rPr>
      </w:pPr>
      <w:r w:rsidRPr="00E936F0">
        <w:rPr>
          <w:sz w:val="24"/>
          <w:szCs w:val="24"/>
        </w:rPr>
        <w:t>Doug Holdhusen</w:t>
      </w:r>
    </w:p>
    <w:p w14:paraId="3BB89928" w14:textId="77777777" w:rsidR="004A2E0D" w:rsidRPr="00E936F0" w:rsidRDefault="004A2E0D">
      <w:pPr>
        <w:rPr>
          <w:sz w:val="24"/>
          <w:szCs w:val="24"/>
        </w:rPr>
      </w:pPr>
      <w:r w:rsidRPr="00E936F0">
        <w:rPr>
          <w:sz w:val="24"/>
          <w:szCs w:val="24"/>
        </w:rPr>
        <w:t xml:space="preserve">Stewardship Chair </w:t>
      </w:r>
    </w:p>
    <w:p w14:paraId="2B6A0E35" w14:textId="33D86AD3" w:rsidR="004A2E0D" w:rsidRPr="00E936F0" w:rsidRDefault="004A2E0D">
      <w:pPr>
        <w:rPr>
          <w:sz w:val="24"/>
          <w:szCs w:val="24"/>
        </w:rPr>
      </w:pPr>
      <w:r w:rsidRPr="00E936F0">
        <w:rPr>
          <w:sz w:val="24"/>
          <w:szCs w:val="24"/>
        </w:rPr>
        <w:t>05-03-2020</w:t>
      </w:r>
    </w:p>
    <w:sectPr w:rsidR="004A2E0D" w:rsidRPr="00E93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10E63"/>
    <w:multiLevelType w:val="hybridMultilevel"/>
    <w:tmpl w:val="180E17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B7"/>
    <w:rsid w:val="00036A09"/>
    <w:rsid w:val="00255D72"/>
    <w:rsid w:val="004A2E0D"/>
    <w:rsid w:val="005E199E"/>
    <w:rsid w:val="008422AE"/>
    <w:rsid w:val="008B1743"/>
    <w:rsid w:val="00926C9E"/>
    <w:rsid w:val="00E04EB7"/>
    <w:rsid w:val="00E62273"/>
    <w:rsid w:val="00E9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F1E4"/>
  <w15:chartTrackingRefBased/>
  <w15:docId w15:val="{D6FB172C-5763-45C2-9988-C11336EB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99E"/>
    <w:rPr>
      <w:color w:val="0563C1" w:themeColor="hyperlink"/>
      <w:u w:val="single"/>
    </w:rPr>
  </w:style>
  <w:style w:type="character" w:styleId="UnresolvedMention">
    <w:name w:val="Unresolved Mention"/>
    <w:basedOn w:val="DefaultParagraphFont"/>
    <w:uiPriority w:val="99"/>
    <w:semiHidden/>
    <w:unhideWhenUsed/>
    <w:rsid w:val="005E199E"/>
    <w:rPr>
      <w:color w:val="605E5C"/>
      <w:shd w:val="clear" w:color="auto" w:fill="E1DFDD"/>
    </w:rPr>
  </w:style>
  <w:style w:type="paragraph" w:styleId="ListParagraph">
    <w:name w:val="List Paragraph"/>
    <w:basedOn w:val="Normal"/>
    <w:uiPriority w:val="34"/>
    <w:qFormat/>
    <w:rsid w:val="004A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lutheranlb.com" TargetMode="External"/><Relationship Id="rId5" Type="http://schemas.openxmlformats.org/officeDocument/2006/relationships/hyperlink" Target="mailto:Treasurer@christlutheranL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Pamela Challis</cp:lastModifiedBy>
  <cp:revision>2</cp:revision>
  <cp:lastPrinted>2020-05-03T16:18:00Z</cp:lastPrinted>
  <dcterms:created xsi:type="dcterms:W3CDTF">2020-05-04T16:51:00Z</dcterms:created>
  <dcterms:modified xsi:type="dcterms:W3CDTF">2020-05-04T16:51:00Z</dcterms:modified>
</cp:coreProperties>
</file>