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07E49" w14:textId="4916432A" w:rsidR="004C2EC8" w:rsidRDefault="004C2EC8" w:rsidP="005047D8">
      <w:pPr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09D3FE" wp14:editId="638E470A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1670050" cy="1252220"/>
            <wp:effectExtent l="0" t="0" r="6350" b="5080"/>
            <wp:wrapTight wrapText="bothSides">
              <wp:wrapPolygon edited="0">
                <wp:start x="0" y="0"/>
                <wp:lineTo x="0" y="21359"/>
                <wp:lineTo x="21436" y="21359"/>
                <wp:lineTo x="214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D4D8E" w14:textId="25987A1D" w:rsidR="004C2EC8" w:rsidRDefault="004C2EC8" w:rsidP="005047D8">
      <w:pPr>
        <w:jc w:val="center"/>
        <w:rPr>
          <w:b/>
          <w:bCs/>
          <w:u w:val="single"/>
        </w:rPr>
      </w:pPr>
    </w:p>
    <w:p w14:paraId="324939EA" w14:textId="60C0374C" w:rsidR="0085714A" w:rsidRPr="00E55AAB" w:rsidRDefault="005047D8" w:rsidP="00E55AAB">
      <w:pPr>
        <w:spacing w:after="0"/>
        <w:rPr>
          <w:b/>
          <w:bCs/>
        </w:rPr>
      </w:pPr>
      <w:r w:rsidRPr="00E55AAB">
        <w:rPr>
          <w:b/>
          <w:bCs/>
        </w:rPr>
        <w:t xml:space="preserve">Wrapping </w:t>
      </w:r>
      <w:r w:rsidR="004C2EC8" w:rsidRPr="00E55AAB">
        <w:rPr>
          <w:b/>
          <w:bCs/>
        </w:rPr>
        <w:t>O</w:t>
      </w:r>
      <w:r w:rsidRPr="00E55AAB">
        <w:rPr>
          <w:b/>
          <w:bCs/>
        </w:rPr>
        <w:t>ur Nation in Prayer</w:t>
      </w:r>
    </w:p>
    <w:p w14:paraId="621AD420" w14:textId="28B5CE75" w:rsidR="005047D8" w:rsidRPr="00E55AAB" w:rsidRDefault="004C2EC8" w:rsidP="00E55AAB">
      <w:pPr>
        <w:spacing w:after="0"/>
        <w:rPr>
          <w:sz w:val="20"/>
          <w:szCs w:val="20"/>
        </w:rPr>
      </w:pPr>
      <w:r w:rsidRPr="00E55AAB">
        <w:rPr>
          <w:sz w:val="20"/>
          <w:szCs w:val="20"/>
        </w:rPr>
        <w:tab/>
      </w:r>
      <w:r w:rsidRPr="00E55AAB">
        <w:rPr>
          <w:sz w:val="20"/>
          <w:szCs w:val="20"/>
        </w:rPr>
        <w:tab/>
      </w:r>
      <w:r w:rsidRPr="00E55AAB">
        <w:rPr>
          <w:sz w:val="20"/>
          <w:szCs w:val="20"/>
        </w:rPr>
        <w:tab/>
      </w:r>
      <w:r w:rsidRPr="00E55AAB">
        <w:rPr>
          <w:sz w:val="20"/>
          <w:szCs w:val="20"/>
        </w:rPr>
        <w:tab/>
      </w:r>
      <w:r w:rsidRPr="00E55AAB">
        <w:rPr>
          <w:sz w:val="20"/>
          <w:szCs w:val="20"/>
        </w:rPr>
        <w:tab/>
      </w:r>
    </w:p>
    <w:p w14:paraId="1182E16E" w14:textId="477DB300" w:rsidR="005047D8" w:rsidRDefault="005047D8" w:rsidP="004C2EC8">
      <w:r>
        <w:t>Healer of or every ill,</w:t>
      </w:r>
    </w:p>
    <w:p w14:paraId="3C48E1F7" w14:textId="0AD2499D" w:rsidR="005047D8" w:rsidRDefault="005047D8" w:rsidP="004C2EC8">
      <w:r>
        <w:t>Breathe in and among all of us who dwell in this land.</w:t>
      </w:r>
    </w:p>
    <w:p w14:paraId="405ED46B" w14:textId="54B0F5E3" w:rsidR="005047D8" w:rsidRDefault="005047D8" w:rsidP="004C2EC8">
      <w:r>
        <w:t>Calm our fears.</w:t>
      </w:r>
    </w:p>
    <w:p w14:paraId="23D5F1BD" w14:textId="695A00E2" w:rsidR="005047D8" w:rsidRDefault="005047D8" w:rsidP="004C2EC8">
      <w:r>
        <w:t>Mend our divisions.</w:t>
      </w:r>
    </w:p>
    <w:p w14:paraId="3CE0BE29" w14:textId="1A0ADD6A" w:rsidR="005047D8" w:rsidRDefault="005047D8" w:rsidP="004C2EC8">
      <w:r>
        <w:t>Hope of all tomorrows,</w:t>
      </w:r>
    </w:p>
    <w:p w14:paraId="2DDCDFCF" w14:textId="00655458" w:rsidR="005047D8" w:rsidRDefault="005047D8" w:rsidP="004C2EC8">
      <w:r>
        <w:t>Open our deaf ears and fill us with Compassion.</w:t>
      </w:r>
    </w:p>
    <w:p w14:paraId="4A615C6E" w14:textId="629BDB29" w:rsidR="005047D8" w:rsidRDefault="005047D8" w:rsidP="004C2EC8">
      <w:r>
        <w:t>Tender our hearts.</w:t>
      </w:r>
    </w:p>
    <w:p w14:paraId="103394EE" w14:textId="4D7C4075" w:rsidR="005047D8" w:rsidRDefault="005047D8" w:rsidP="004C2EC8">
      <w:r>
        <w:t>Inspire creative ideas to address</w:t>
      </w:r>
    </w:p>
    <w:p w14:paraId="32C19A2D" w14:textId="0D3B394C" w:rsidR="005047D8" w:rsidRDefault="005047D8" w:rsidP="004C2EC8">
      <w:r>
        <w:t>The cries of our sisters, brothers, and earth itself.</w:t>
      </w:r>
    </w:p>
    <w:p w14:paraId="627B517D" w14:textId="18DC1FB9" w:rsidR="005047D8" w:rsidRDefault="005047D8" w:rsidP="004C2EC8">
      <w:r>
        <w:t>Send forth your Spirit of Love and Unity.</w:t>
      </w:r>
    </w:p>
    <w:p w14:paraId="4FB9AD6F" w14:textId="735AEF5F" w:rsidR="005047D8" w:rsidRDefault="005047D8" w:rsidP="004C2EC8">
      <w:r>
        <w:t>Transform pointed fingers of blame</w:t>
      </w:r>
    </w:p>
    <w:p w14:paraId="029E0514" w14:textId="6C227597" w:rsidR="005047D8" w:rsidRDefault="005047D8" w:rsidP="004C2EC8">
      <w:r>
        <w:t>Into hands open in reverence to receive one another.</w:t>
      </w:r>
    </w:p>
    <w:p w14:paraId="01062249" w14:textId="4466022E" w:rsidR="005047D8" w:rsidRDefault="005047D8" w:rsidP="004C2EC8">
      <w:r>
        <w:t>Fan into flame the gift of our founding</w:t>
      </w:r>
    </w:p>
    <w:p w14:paraId="2E6958D8" w14:textId="30ADE82A" w:rsidR="005047D8" w:rsidRDefault="005047D8" w:rsidP="004C2EC8">
      <w:r>
        <w:t>Abd let us be known again as a people</w:t>
      </w:r>
    </w:p>
    <w:p w14:paraId="1AB05738" w14:textId="1E3E826D" w:rsidR="005047D8" w:rsidRDefault="005047D8" w:rsidP="004C2EC8">
      <w:r>
        <w:t>United for the goodness, justice</w:t>
      </w:r>
    </w:p>
    <w:p w14:paraId="5F1E4D69" w14:textId="36F638A8" w:rsidR="005047D8" w:rsidRDefault="005047D8" w:rsidP="004C2EC8">
      <w:r>
        <w:t>And peace of all people forever.</w:t>
      </w:r>
    </w:p>
    <w:p w14:paraId="1EE854AF" w14:textId="05335F09" w:rsidR="005047D8" w:rsidRDefault="005047D8" w:rsidP="004C2EC8">
      <w:r>
        <w:t>Amen</w:t>
      </w:r>
    </w:p>
    <w:p w14:paraId="1ED1A22E" w14:textId="6B47843E" w:rsidR="00E55AAB" w:rsidRDefault="00E55AAB" w:rsidP="004C2EC8"/>
    <w:p w14:paraId="31A92DF1" w14:textId="42545449" w:rsidR="00E55AAB" w:rsidRDefault="00E55AAB" w:rsidP="004C2EC8"/>
    <w:p w14:paraId="7E4B01B3" w14:textId="77777777" w:rsidR="00E55AAB" w:rsidRDefault="00E55AAB" w:rsidP="00E55AAB">
      <w:pPr>
        <w:spacing w:after="0"/>
        <w:rPr>
          <w:sz w:val="20"/>
          <w:szCs w:val="20"/>
        </w:rPr>
      </w:pPr>
      <w:r w:rsidRPr="00E55AAB">
        <w:rPr>
          <w:sz w:val="20"/>
          <w:szCs w:val="20"/>
        </w:rPr>
        <w:t>Written by Pat Bergan, CSJ</w:t>
      </w:r>
    </w:p>
    <w:p w14:paraId="38325747" w14:textId="36E7944F" w:rsidR="00E55AAB" w:rsidRPr="003636FD" w:rsidRDefault="00E55AAB" w:rsidP="004C2EC8">
      <w:pPr>
        <w:rPr>
          <w:sz w:val="20"/>
          <w:szCs w:val="20"/>
        </w:rPr>
      </w:pPr>
      <w:r w:rsidRPr="003636FD">
        <w:rPr>
          <w:sz w:val="20"/>
          <w:szCs w:val="20"/>
        </w:rPr>
        <w:t xml:space="preserve">Congregation of </w:t>
      </w:r>
      <w:r w:rsidR="003636FD" w:rsidRPr="003636FD">
        <w:rPr>
          <w:sz w:val="20"/>
          <w:szCs w:val="20"/>
        </w:rPr>
        <w:t>S</w:t>
      </w:r>
      <w:r w:rsidRPr="003636FD">
        <w:rPr>
          <w:sz w:val="20"/>
          <w:szCs w:val="20"/>
        </w:rPr>
        <w:t>t.</w:t>
      </w:r>
      <w:r w:rsidR="003636FD" w:rsidRPr="003636FD">
        <w:rPr>
          <w:sz w:val="20"/>
          <w:szCs w:val="20"/>
        </w:rPr>
        <w:t xml:space="preserve"> Joseph</w:t>
      </w:r>
    </w:p>
    <w:sectPr w:rsidR="00E55AAB" w:rsidRPr="003636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74D70" w14:textId="77777777" w:rsidR="00B84CD5" w:rsidRDefault="00B84CD5" w:rsidP="004C2EC8">
      <w:pPr>
        <w:spacing w:after="0" w:line="240" w:lineRule="auto"/>
      </w:pPr>
      <w:r>
        <w:separator/>
      </w:r>
    </w:p>
  </w:endnote>
  <w:endnote w:type="continuationSeparator" w:id="0">
    <w:p w14:paraId="0BA58D61" w14:textId="77777777" w:rsidR="00B84CD5" w:rsidRDefault="00B84CD5" w:rsidP="004C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4C50D" w14:textId="77777777" w:rsidR="004C2EC8" w:rsidRDefault="004C2E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50253" w14:textId="77777777" w:rsidR="004C2EC8" w:rsidRDefault="004C2E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A9177" w14:textId="77777777" w:rsidR="004C2EC8" w:rsidRDefault="004C2E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1EC51E" w14:textId="77777777" w:rsidR="00B84CD5" w:rsidRDefault="00B84CD5" w:rsidP="004C2EC8">
      <w:pPr>
        <w:spacing w:after="0" w:line="240" w:lineRule="auto"/>
      </w:pPr>
      <w:r>
        <w:separator/>
      </w:r>
    </w:p>
  </w:footnote>
  <w:footnote w:type="continuationSeparator" w:id="0">
    <w:p w14:paraId="4684394C" w14:textId="77777777" w:rsidR="00B84CD5" w:rsidRDefault="00B84CD5" w:rsidP="004C2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1D0AC" w14:textId="707EBE3F" w:rsidR="004C2EC8" w:rsidRDefault="00B84CD5">
    <w:pPr>
      <w:pStyle w:val="Header"/>
    </w:pPr>
    <w:r>
      <w:rPr>
        <w:noProof/>
      </w:rPr>
      <w:pict w14:anchorId="49556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7313172" o:spid="_x0000_s2050" type="#_x0000_t75" style="position:absolute;margin-left:0;margin-top:0;width:467.45pt;height:350.6pt;z-index:-251657216;mso-position-horizontal:center;mso-position-horizontal-relative:margin;mso-position-vertical:center;mso-position-vertical-relative:margin" o:allowincell="f">
          <v:imagedata r:id="rId1" o:title="Lace Making2011 May HP Jane 1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A4F80" w14:textId="6D005389" w:rsidR="004C2EC8" w:rsidRDefault="00B84CD5">
    <w:pPr>
      <w:pStyle w:val="Header"/>
    </w:pPr>
    <w:r>
      <w:rPr>
        <w:noProof/>
      </w:rPr>
      <w:pict w14:anchorId="40918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7313173" o:spid="_x0000_s2051" type="#_x0000_t75" style="position:absolute;margin-left:0;margin-top:0;width:467.45pt;height:350.6pt;z-index:-251656192;mso-position-horizontal:center;mso-position-horizontal-relative:margin;mso-position-vertical:center;mso-position-vertical-relative:margin" o:allowincell="f">
          <v:imagedata r:id="rId1" o:title="Lace Making2011 May HP Jane 17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72EEA" w14:textId="5A8B2DFD" w:rsidR="004C2EC8" w:rsidRDefault="00B84CD5">
    <w:pPr>
      <w:pStyle w:val="Header"/>
    </w:pPr>
    <w:r>
      <w:rPr>
        <w:noProof/>
      </w:rPr>
      <w:pict w14:anchorId="28701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7313171" o:spid="_x0000_s2049" type="#_x0000_t75" style="position:absolute;margin-left:0;margin-top:0;width:467.45pt;height:350.6pt;z-index:-251658240;mso-position-horizontal:center;mso-position-horizontal-relative:margin;mso-position-vertical:center;mso-position-vertical-relative:margin" o:allowincell="f">
          <v:imagedata r:id="rId1" o:title="Lace Making2011 May HP Jane 17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D8"/>
    <w:rsid w:val="00202B8B"/>
    <w:rsid w:val="003636FD"/>
    <w:rsid w:val="00375802"/>
    <w:rsid w:val="004C2EC8"/>
    <w:rsid w:val="005047D8"/>
    <w:rsid w:val="0085714A"/>
    <w:rsid w:val="00B84CD5"/>
    <w:rsid w:val="00E5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4C42E4"/>
  <w15:chartTrackingRefBased/>
  <w15:docId w15:val="{B0CEA358-6330-4F2B-B23D-11A454295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EC8"/>
  </w:style>
  <w:style w:type="paragraph" w:styleId="Footer">
    <w:name w:val="footer"/>
    <w:basedOn w:val="Normal"/>
    <w:link w:val="FooterChar"/>
    <w:uiPriority w:val="99"/>
    <w:unhideWhenUsed/>
    <w:rsid w:val="004C2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Sr. Jane DeLisle</dc:creator>
  <cp:keywords/>
  <dc:description/>
  <cp:lastModifiedBy>Pamela Challis</cp:lastModifiedBy>
  <cp:revision>2</cp:revision>
  <dcterms:created xsi:type="dcterms:W3CDTF">2020-11-02T18:26:00Z</dcterms:created>
  <dcterms:modified xsi:type="dcterms:W3CDTF">2020-11-02T18:26:00Z</dcterms:modified>
</cp:coreProperties>
</file>